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137A" w14:textId="77777777" w:rsidR="000E5646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DOUGLAS DA SILVA GERALDES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26BBEF" wp14:editId="13049E16">
                <wp:simplePos x="0" y="0"/>
                <wp:positionH relativeFrom="column">
                  <wp:posOffset>-13334</wp:posOffset>
                </wp:positionH>
                <wp:positionV relativeFrom="paragraph">
                  <wp:posOffset>338455</wp:posOffset>
                </wp:positionV>
                <wp:extent cx="5400675" cy="12700"/>
                <wp:effectExtent l="0" t="0" r="0" b="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-13334</wp:posOffset>
                </wp:positionH>
                <wp:positionV relativeFrom="paragraph">
                  <wp:posOffset>338455</wp:posOffset>
                </wp:positionV>
                <wp:extent cx="54006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8FBCA2" w14:textId="408CB5AD" w:rsidR="00F936ED" w:rsidRPr="00F936ED" w:rsidRDefault="00000000" w:rsidP="00F936ED">
      <w:pPr>
        <w:pStyle w:val="SemEspaamento"/>
        <w:jc w:val="center"/>
        <w:rPr>
          <w:rFonts w:ascii="Arial" w:hAnsi="Arial" w:cs="Arial"/>
        </w:rPr>
      </w:pPr>
      <w:r w:rsidRPr="00F936ED">
        <w:rPr>
          <w:rFonts w:ascii="Arial" w:hAnsi="Arial" w:cs="Arial"/>
        </w:rPr>
        <w:t>Rua Vistosa da Madre de Deus, 604 – São Miguel Paulista – SP/SP - Cep 08180-110</w:t>
      </w:r>
      <w:r w:rsidRPr="00F936ED">
        <w:rPr>
          <w:rFonts w:ascii="Arial" w:hAnsi="Arial" w:cs="Arial"/>
        </w:rPr>
        <w:br/>
        <w:t>Telefone: (11) 9</w:t>
      </w:r>
      <w:r w:rsidR="00F936ED" w:rsidRPr="00F936ED">
        <w:rPr>
          <w:rFonts w:ascii="Arial" w:hAnsi="Arial" w:cs="Arial"/>
        </w:rPr>
        <w:t>8118-0213</w:t>
      </w:r>
      <w:r w:rsidRPr="00F936ED">
        <w:rPr>
          <w:rFonts w:ascii="Arial" w:hAnsi="Arial" w:cs="Arial"/>
        </w:rPr>
        <w:t xml:space="preserve"> E-Mail: douglasgeraldes@yahoo.com</w:t>
      </w:r>
    </w:p>
    <w:p w14:paraId="2EE9F4C8" w14:textId="7626722B" w:rsidR="000E5646" w:rsidRDefault="00F936ED" w:rsidP="00F936ED">
      <w:pPr>
        <w:pStyle w:val="SemEspaamento"/>
        <w:jc w:val="center"/>
        <w:rPr>
          <w:rFonts w:ascii="Arial" w:hAnsi="Arial" w:cs="Arial"/>
        </w:rPr>
      </w:pPr>
      <w:r w:rsidRPr="00F936ED">
        <w:rPr>
          <w:rFonts w:ascii="Arial" w:hAnsi="Arial" w:cs="Arial"/>
        </w:rPr>
        <w:t>Nascimento: 27/09/1980– Solteiro</w:t>
      </w:r>
    </w:p>
    <w:p w14:paraId="160A0245" w14:textId="77777777" w:rsidR="00C0338A" w:rsidRPr="00F936ED" w:rsidRDefault="00C0338A" w:rsidP="00F936ED">
      <w:pPr>
        <w:pStyle w:val="SemEspaamento"/>
        <w:jc w:val="center"/>
        <w:rPr>
          <w:rFonts w:ascii="Arial" w:hAnsi="Arial" w:cs="Arial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E5646" w14:paraId="6C1F80CD" w14:textId="77777777">
        <w:tc>
          <w:tcPr>
            <w:tcW w:w="8494" w:type="dxa"/>
            <w:shd w:val="clear" w:color="auto" w:fill="FFFFFF"/>
            <w:tcMar>
              <w:top w:w="28" w:type="dxa"/>
              <w:bottom w:w="28" w:type="dxa"/>
            </w:tcMar>
          </w:tcPr>
          <w:p w14:paraId="60605EBE" w14:textId="69C23C1B" w:rsidR="000E5646" w:rsidRPr="00C0338A" w:rsidRDefault="00000000" w:rsidP="00C0338A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 w:rsidRPr="00C0338A">
              <w:rPr>
                <w:rFonts w:ascii="Arial Black" w:eastAsia="Arial Black" w:hAnsi="Arial Black" w:cs="Arial Black"/>
                <w:b/>
              </w:rPr>
              <w:t>Objetivo: Professor de Educação Física</w:t>
            </w:r>
            <w:r w:rsidR="00C0338A" w:rsidRPr="00C0338A">
              <w:rPr>
                <w:rFonts w:ascii="Arial Black" w:eastAsia="Arial Black" w:hAnsi="Arial Black" w:cs="Arial Black"/>
                <w:b/>
              </w:rPr>
              <w:t>/Coordenador de Esportes</w:t>
            </w:r>
          </w:p>
        </w:tc>
      </w:tr>
    </w:tbl>
    <w:p w14:paraId="1DD073CE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E5646" w14:paraId="1060133E" w14:textId="77777777">
        <w:tc>
          <w:tcPr>
            <w:tcW w:w="8494" w:type="dxa"/>
            <w:shd w:val="clear" w:color="auto" w:fill="FFFFFF"/>
            <w:tcMar>
              <w:top w:w="28" w:type="dxa"/>
              <w:bottom w:w="28" w:type="dxa"/>
            </w:tcMar>
          </w:tcPr>
          <w:p w14:paraId="60F77568" w14:textId="77777777" w:rsidR="000E5646" w:rsidRDefault="0000000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sz w:val="24"/>
                <w:szCs w:val="24"/>
              </w:rPr>
              <w:t>Formação Acadêmica</w:t>
            </w:r>
          </w:p>
        </w:tc>
      </w:tr>
    </w:tbl>
    <w:p w14:paraId="50CED9AF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A81F634" w14:textId="77777777" w:rsidR="000E56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Universidade Camilo Castelo Branco – </w:t>
      </w:r>
      <w:proofErr w:type="spellStart"/>
      <w:r>
        <w:rPr>
          <w:rFonts w:ascii="Arial" w:eastAsia="Arial" w:hAnsi="Arial" w:cs="Arial"/>
          <w:color w:val="000000"/>
        </w:rPr>
        <w:t>UniCastelo</w:t>
      </w:r>
      <w:proofErr w:type="spellEnd"/>
    </w:p>
    <w:p w14:paraId="56CEE462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Curso de Educação Física (Bacharel) </w:t>
      </w:r>
    </w:p>
    <w:p w14:paraId="0E813AFC" w14:textId="773BD347" w:rsidR="000E5646" w:rsidRDefault="00000000" w:rsidP="00A62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Conclusão: Dezembro 2012</w:t>
      </w:r>
    </w:p>
    <w:p w14:paraId="2A872CB7" w14:textId="77777777" w:rsidR="00A62822" w:rsidRDefault="00A62822" w:rsidP="00A62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E5646" w14:paraId="09DA0DED" w14:textId="77777777">
        <w:tc>
          <w:tcPr>
            <w:tcW w:w="8494" w:type="dxa"/>
            <w:shd w:val="clear" w:color="auto" w:fill="FFFFFF"/>
            <w:tcMar>
              <w:top w:w="28" w:type="dxa"/>
              <w:bottom w:w="28" w:type="dxa"/>
            </w:tcMar>
          </w:tcPr>
          <w:p w14:paraId="0EC07F23" w14:textId="77777777" w:rsidR="000E5646" w:rsidRDefault="0000000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sz w:val="24"/>
                <w:szCs w:val="24"/>
              </w:rPr>
              <w:t xml:space="preserve">Experiência Profissional </w:t>
            </w:r>
          </w:p>
        </w:tc>
      </w:tr>
    </w:tbl>
    <w:p w14:paraId="0D54F705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36"/>
        </w:tabs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25EA1605" w14:textId="36515E2A" w:rsidR="00F936ED" w:rsidRDefault="00F93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F936ED">
        <w:rPr>
          <w:rFonts w:ascii="Arial" w:hAnsi="Arial" w:cs="Arial"/>
          <w:b/>
          <w:color w:val="000000"/>
        </w:rPr>
        <w:t xml:space="preserve">CT </w:t>
      </w:r>
      <w:proofErr w:type="spellStart"/>
      <w:r w:rsidRPr="00F936ED">
        <w:rPr>
          <w:rFonts w:ascii="Arial" w:hAnsi="Arial" w:cs="Arial"/>
          <w:b/>
          <w:color w:val="000000"/>
        </w:rPr>
        <w:t>Neurosport</w:t>
      </w:r>
      <w:proofErr w:type="spellEnd"/>
    </w:p>
    <w:p w14:paraId="1F98F746" w14:textId="11D7D80F" w:rsidR="00F936ED" w:rsidRDefault="00F936ED" w:rsidP="00F93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Cs/>
          <w:color w:val="000000"/>
        </w:rPr>
      </w:pPr>
      <w:r w:rsidRPr="00F936ED">
        <w:rPr>
          <w:rFonts w:ascii="Arial" w:hAnsi="Arial" w:cs="Arial"/>
          <w:bCs/>
          <w:color w:val="000000"/>
        </w:rPr>
        <w:t>Período:</w:t>
      </w:r>
      <w:r w:rsidR="00C0338A">
        <w:rPr>
          <w:rFonts w:ascii="Arial" w:hAnsi="Arial" w:cs="Arial"/>
          <w:bCs/>
          <w:color w:val="000000"/>
        </w:rPr>
        <w:t xml:space="preserve"> Fevereiro de 2018 à data atual</w:t>
      </w:r>
    </w:p>
    <w:p w14:paraId="42E891C9" w14:textId="2A70FBC7" w:rsidR="00F936ED" w:rsidRDefault="00F936ED" w:rsidP="00F93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Cargo: Professor </w:t>
      </w:r>
    </w:p>
    <w:p w14:paraId="5B2A3AAE" w14:textId="1DFC19AE" w:rsidR="00F936ED" w:rsidRDefault="00F936ED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Funções desempenhadas:</w:t>
      </w:r>
      <w:r w:rsidR="00A62822">
        <w:rPr>
          <w:rFonts w:ascii="Arial" w:hAnsi="Arial" w:cs="Arial"/>
          <w:bCs/>
          <w:color w:val="000000"/>
        </w:rPr>
        <w:t xml:space="preserve"> </w:t>
      </w:r>
      <w:r w:rsidR="00A62822" w:rsidRPr="00A62822">
        <w:rPr>
          <w:rFonts w:ascii="Arial" w:hAnsi="Arial" w:cs="Arial"/>
          <w:bCs/>
          <w:color w:val="000000"/>
        </w:rPr>
        <w:t>planeja</w:t>
      </w:r>
      <w:r w:rsidR="00A62822">
        <w:rPr>
          <w:rFonts w:ascii="Arial" w:hAnsi="Arial" w:cs="Arial"/>
          <w:bCs/>
          <w:color w:val="000000"/>
        </w:rPr>
        <w:t>mento, organização</w:t>
      </w:r>
      <w:r w:rsidR="00A62822" w:rsidRPr="00A62822">
        <w:rPr>
          <w:rFonts w:ascii="Arial" w:hAnsi="Arial" w:cs="Arial"/>
          <w:bCs/>
          <w:color w:val="000000"/>
        </w:rPr>
        <w:t xml:space="preserve"> e ministra</w:t>
      </w:r>
      <w:r w:rsidR="00A62822">
        <w:rPr>
          <w:rFonts w:ascii="Arial" w:hAnsi="Arial" w:cs="Arial"/>
          <w:bCs/>
          <w:color w:val="000000"/>
        </w:rPr>
        <w:t>ção de</w:t>
      </w:r>
      <w:r w:rsidR="00A62822" w:rsidRPr="00A62822">
        <w:rPr>
          <w:rFonts w:ascii="Arial" w:hAnsi="Arial" w:cs="Arial"/>
          <w:bCs/>
          <w:color w:val="000000"/>
        </w:rPr>
        <w:t xml:space="preserve"> aulas e treinos,</w:t>
      </w:r>
      <w:r w:rsidR="00A62822">
        <w:rPr>
          <w:rFonts w:ascii="Arial" w:hAnsi="Arial" w:cs="Arial"/>
          <w:bCs/>
          <w:color w:val="000000"/>
        </w:rPr>
        <w:t xml:space="preserve"> </w:t>
      </w:r>
      <w:r w:rsidR="00A62822" w:rsidRPr="00A62822">
        <w:rPr>
          <w:rFonts w:ascii="Arial" w:hAnsi="Arial" w:cs="Arial"/>
          <w:bCs/>
          <w:color w:val="000000"/>
        </w:rPr>
        <w:t>construção de estratégias de jogo, aprimora</w:t>
      </w:r>
      <w:r w:rsidR="00A62822">
        <w:rPr>
          <w:rFonts w:ascii="Arial" w:hAnsi="Arial" w:cs="Arial"/>
          <w:bCs/>
          <w:color w:val="000000"/>
        </w:rPr>
        <w:t>mento de</w:t>
      </w:r>
      <w:r w:rsidR="00A62822" w:rsidRPr="00A62822">
        <w:rPr>
          <w:rFonts w:ascii="Arial" w:hAnsi="Arial" w:cs="Arial"/>
          <w:bCs/>
          <w:color w:val="000000"/>
        </w:rPr>
        <w:t xml:space="preserve"> habilidades técnicas e táticas</w:t>
      </w:r>
      <w:r w:rsidR="00A62822">
        <w:rPr>
          <w:rFonts w:ascii="Arial" w:hAnsi="Arial" w:cs="Arial"/>
          <w:bCs/>
          <w:color w:val="000000"/>
        </w:rPr>
        <w:t xml:space="preserve">, </w:t>
      </w:r>
      <w:r w:rsidR="00A62822" w:rsidRPr="00A62822">
        <w:rPr>
          <w:rFonts w:ascii="Arial" w:hAnsi="Arial" w:cs="Arial"/>
          <w:bCs/>
          <w:color w:val="000000"/>
        </w:rPr>
        <w:t>avalia</w:t>
      </w:r>
      <w:r w:rsidR="00A62822">
        <w:rPr>
          <w:rFonts w:ascii="Arial" w:hAnsi="Arial" w:cs="Arial"/>
          <w:bCs/>
          <w:color w:val="000000"/>
        </w:rPr>
        <w:t>ção</w:t>
      </w:r>
      <w:r w:rsidR="00A62822" w:rsidRPr="00A62822">
        <w:rPr>
          <w:rFonts w:ascii="Arial" w:hAnsi="Arial" w:cs="Arial"/>
          <w:bCs/>
          <w:color w:val="000000"/>
        </w:rPr>
        <w:t xml:space="preserve"> </w:t>
      </w:r>
      <w:r w:rsidR="00A62822">
        <w:rPr>
          <w:rFonts w:ascii="Arial" w:hAnsi="Arial" w:cs="Arial"/>
          <w:bCs/>
          <w:color w:val="000000"/>
        </w:rPr>
        <w:t>d</w:t>
      </w:r>
      <w:r w:rsidR="00A62822" w:rsidRPr="00A62822">
        <w:rPr>
          <w:rFonts w:ascii="Arial" w:hAnsi="Arial" w:cs="Arial"/>
          <w:bCs/>
          <w:color w:val="000000"/>
        </w:rPr>
        <w:t>o desempenho dos atletas</w:t>
      </w:r>
      <w:r w:rsidR="00A62822">
        <w:rPr>
          <w:rFonts w:ascii="Arial" w:hAnsi="Arial" w:cs="Arial"/>
          <w:bCs/>
          <w:color w:val="000000"/>
        </w:rPr>
        <w:t>.</w:t>
      </w:r>
    </w:p>
    <w:p w14:paraId="53B3F419" w14:textId="77777777" w:rsidR="00A62822" w:rsidRPr="00F936ED" w:rsidRDefault="00A62822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bCs/>
          <w:color w:val="000000"/>
        </w:rPr>
      </w:pPr>
    </w:p>
    <w:p w14:paraId="0F953DF5" w14:textId="57139939" w:rsidR="000E56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Escola de Futebol Juventude</w:t>
      </w:r>
    </w:p>
    <w:p w14:paraId="6B7689E3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Período: 02/07/2020 à 20/08/2021</w:t>
      </w:r>
    </w:p>
    <w:p w14:paraId="3D94B7E9" w14:textId="71E8AB6D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Cargo: Professor </w:t>
      </w:r>
    </w:p>
    <w:p w14:paraId="0D603599" w14:textId="6A4E6856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Funções desempenhadas: Ministração de aulas de Crossfit para adultos</w:t>
      </w:r>
      <w:r w:rsidR="00C0338A">
        <w:rPr>
          <w:rFonts w:ascii="Arial" w:eastAsia="Arial" w:hAnsi="Arial" w:cs="Arial"/>
          <w:color w:val="000000"/>
        </w:rPr>
        <w:t xml:space="preserve"> a partir de 18 anos</w:t>
      </w:r>
      <w:r>
        <w:rPr>
          <w:rFonts w:ascii="Arial" w:eastAsia="Arial" w:hAnsi="Arial" w:cs="Arial"/>
          <w:color w:val="000000"/>
        </w:rPr>
        <w:t xml:space="preserve"> e Futebol para crianças e adolescentes.</w:t>
      </w:r>
    </w:p>
    <w:p w14:paraId="3EF4DACA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527A57AA" w14:textId="77777777" w:rsidR="000E56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RSoccer</w:t>
      </w:r>
      <w:proofErr w:type="spellEnd"/>
      <w:r>
        <w:rPr>
          <w:rFonts w:ascii="Arial" w:eastAsia="Arial" w:hAnsi="Arial" w:cs="Arial"/>
          <w:b/>
          <w:color w:val="000000"/>
        </w:rPr>
        <w:t xml:space="preserve">: Centro de Formação de Atletas </w:t>
      </w:r>
    </w:p>
    <w:p w14:paraId="3A81FE42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Período: 10/01/2012 à 10/01/2019</w:t>
      </w:r>
    </w:p>
    <w:p w14:paraId="2803FA3A" w14:textId="07B36F04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Cargo: Professor </w:t>
      </w:r>
    </w:p>
    <w:p w14:paraId="3BA34B27" w14:textId="2EA3906B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Funções desempenhadas: Ministração de aulas de futsal para crianças </w:t>
      </w:r>
      <w:r w:rsidR="00F936ED">
        <w:rPr>
          <w:rFonts w:ascii="Arial" w:eastAsia="Arial" w:hAnsi="Arial" w:cs="Arial"/>
          <w:color w:val="000000"/>
        </w:rPr>
        <w:t>e adolescentes.</w:t>
      </w:r>
    </w:p>
    <w:p w14:paraId="0286E6F8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C577CBB" w14:textId="77777777" w:rsidR="000E56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Escola de Educação Infantil Mundo Mágico</w:t>
      </w:r>
    </w:p>
    <w:p w14:paraId="1358D41A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Período: 10/03/2014 à 20/12/2019</w:t>
      </w:r>
    </w:p>
    <w:p w14:paraId="76054CCE" w14:textId="446066A8" w:rsidR="0096798D" w:rsidRDefault="00000000" w:rsidP="00967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Cargo: Professor de Educação Física </w:t>
      </w:r>
    </w:p>
    <w:p w14:paraId="24070A14" w14:textId="77777777" w:rsidR="00F936ED" w:rsidRDefault="00000000" w:rsidP="00F93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Funções desempenhadas: </w:t>
      </w:r>
      <w:r w:rsidR="00F936ED">
        <w:rPr>
          <w:rFonts w:ascii="Arial" w:eastAsia="Arial" w:hAnsi="Arial" w:cs="Arial"/>
          <w:color w:val="000000"/>
        </w:rPr>
        <w:t>atividades de lazer e recreação, assim como atividades pertinentes a área de Educação Física ministradas do Ensino Infantil ao Ensino Fundamental II.</w:t>
      </w:r>
    </w:p>
    <w:p w14:paraId="7D10973B" w14:textId="77777777" w:rsidR="000E5646" w:rsidRDefault="000E5646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86AAC6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952169E" w14:textId="77777777" w:rsidR="000E56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/>
          <w:color w:val="000000"/>
        </w:rPr>
        <w:t>Associação Cultural e Promocional Az de Ouro</w:t>
      </w:r>
      <w:r>
        <w:rPr>
          <w:color w:val="000000"/>
        </w:rPr>
        <w:t xml:space="preserve"> </w:t>
      </w:r>
    </w:p>
    <w:p w14:paraId="6D3A7713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rFonts w:ascii="Arial" w:eastAsia="Arial" w:hAnsi="Arial" w:cs="Arial"/>
          <w:color w:val="000000"/>
        </w:rPr>
        <w:t>Período: 03/10/2016 à 03/10/2017.</w:t>
      </w:r>
    </w:p>
    <w:p w14:paraId="76F70ABC" w14:textId="77777777" w:rsidR="000E56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Cargo: Coordenador de Esportes</w:t>
      </w:r>
    </w:p>
    <w:p w14:paraId="7E63D1CB" w14:textId="154A6A50" w:rsidR="000E5646" w:rsidRDefault="00000000">
      <w:pPr>
        <w:shd w:val="clear" w:color="auto" w:fill="FFFFFF"/>
        <w:ind w:left="737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Funções desempenhadas: </w:t>
      </w:r>
      <w:r w:rsidR="00C0338A">
        <w:rPr>
          <w:rFonts w:ascii="Arial" w:eastAsia="Arial" w:hAnsi="Arial" w:cs="Arial"/>
        </w:rPr>
        <w:t>P</w:t>
      </w:r>
      <w:r w:rsidR="00C0338A" w:rsidRPr="00C0338A">
        <w:rPr>
          <w:rFonts w:ascii="Arial" w:eastAsia="Arial" w:hAnsi="Arial" w:cs="Arial"/>
        </w:rPr>
        <w:t>lanejar, organizar e gerir atividades esportivas</w:t>
      </w:r>
      <w:r w:rsidR="00C0338A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222222"/>
        </w:rPr>
        <w:t>estruturação de ações de implementação e manutenção de atividades esportivas, orientação e gerenciamento da equipe de trabalho, distribuição, acompanhamento e avaliação a execução das atividades, esclarecendo dúvidas e administrando recursos.</w:t>
      </w:r>
    </w:p>
    <w:p w14:paraId="4A02AEAB" w14:textId="77777777" w:rsidR="00A62822" w:rsidRDefault="00A62822" w:rsidP="00A628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</w:rPr>
        <w:lastRenderedPageBreak/>
        <w:t>Instituto Social Esporte &amp; Educação</w:t>
      </w:r>
      <w:r>
        <w:rPr>
          <w:color w:val="000000"/>
        </w:rPr>
        <w:t xml:space="preserve"> </w:t>
      </w:r>
    </w:p>
    <w:p w14:paraId="63F3B547" w14:textId="55BB1C90" w:rsidR="00A62822" w:rsidRDefault="00A62822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Período: </w:t>
      </w:r>
      <w:r>
        <w:rPr>
          <w:rFonts w:ascii="Arial" w:eastAsia="Arial" w:hAnsi="Arial" w:cs="Arial"/>
          <w:color w:val="000000"/>
        </w:rPr>
        <w:t>Fevereiro</w:t>
      </w:r>
      <w:r>
        <w:rPr>
          <w:rFonts w:ascii="Arial" w:eastAsia="Arial" w:hAnsi="Arial" w:cs="Arial"/>
          <w:color w:val="000000"/>
        </w:rPr>
        <w:t xml:space="preserve"> de 201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à Dezembro de 201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.</w:t>
      </w:r>
    </w:p>
    <w:p w14:paraId="177E58DC" w14:textId="502084AE" w:rsidR="00A62822" w:rsidRDefault="00A62822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Cargo: Professor de Educação Física</w:t>
      </w:r>
    </w:p>
    <w:p w14:paraId="6523B142" w14:textId="77777777" w:rsidR="00A62822" w:rsidRDefault="00A62822" w:rsidP="00A628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Funções Desempenhadas: Ministração de aulas de ginástica para adultos, futsal e futebol de campo para crianças e adolescentes.</w:t>
      </w:r>
    </w:p>
    <w:p w14:paraId="2DD11AED" w14:textId="77777777" w:rsidR="00A62822" w:rsidRDefault="00A62822">
      <w:pPr>
        <w:shd w:val="clear" w:color="auto" w:fill="FFFFFF"/>
        <w:ind w:left="737"/>
        <w:jc w:val="both"/>
        <w:rPr>
          <w:rFonts w:ascii="Arial" w:eastAsia="Arial" w:hAnsi="Arial" w:cs="Arial"/>
          <w:color w:val="222222"/>
        </w:rPr>
      </w:pPr>
    </w:p>
    <w:p w14:paraId="5674508E" w14:textId="2308D215" w:rsidR="000E5646" w:rsidRDefault="000E5646">
      <w:pPr>
        <w:rPr>
          <w:rFonts w:ascii="Arial" w:eastAsia="Arial" w:hAnsi="Arial" w:cs="Arial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E5646" w14:paraId="7A5B56C8" w14:textId="77777777">
        <w:tc>
          <w:tcPr>
            <w:tcW w:w="8494" w:type="dxa"/>
            <w:shd w:val="clear" w:color="auto" w:fill="FFFFFF"/>
            <w:tcMar>
              <w:top w:w="28" w:type="dxa"/>
              <w:bottom w:w="28" w:type="dxa"/>
            </w:tcMar>
          </w:tcPr>
          <w:p w14:paraId="47434282" w14:textId="77777777" w:rsidR="000E5646" w:rsidRDefault="0000000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sz w:val="24"/>
                <w:szCs w:val="24"/>
              </w:rPr>
              <w:t>Informações Adicionais</w:t>
            </w:r>
          </w:p>
        </w:tc>
      </w:tr>
    </w:tbl>
    <w:p w14:paraId="1D1D2388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1E8C90A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16D876B7" w14:textId="5E61D2BE" w:rsidR="00F936ED" w:rsidRPr="00F936ED" w:rsidRDefault="00F936ED" w:rsidP="00F93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Prefeitura do Estado de São Paulo </w:t>
      </w:r>
    </w:p>
    <w:p w14:paraId="094F15DD" w14:textId="6BEBFB46" w:rsidR="00F936ED" w:rsidRDefault="00F936ED" w:rsidP="00F936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Coordenador no Projeto Recreio nas Férias: preenchimento de folhas de ponto, planilhas de alimentação, organização, planejamento, acompanhamento e gerenciamento de atividades, elaboração de cronogramas para a prática de atividades culturais, esportivas e de lazer.</w:t>
      </w:r>
    </w:p>
    <w:p w14:paraId="3A06686C" w14:textId="77777777" w:rsidR="00F936ED" w:rsidRDefault="00F936ED" w:rsidP="00F936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Atuante na área há 24 anos.</w:t>
      </w:r>
    </w:p>
    <w:p w14:paraId="4A852005" w14:textId="2C13688F" w:rsidR="000E5646" w:rsidRPr="00F936ED" w:rsidRDefault="000E5646" w:rsidP="00F936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02A3768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1E9C7796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73A4710F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069235CD" w14:textId="77777777" w:rsidR="000E5646" w:rsidRDefault="000E564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0E56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EC8"/>
    <w:multiLevelType w:val="multilevel"/>
    <w:tmpl w:val="12CEBA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D203DD"/>
    <w:multiLevelType w:val="multilevel"/>
    <w:tmpl w:val="D8A48DA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E176A"/>
    <w:multiLevelType w:val="multilevel"/>
    <w:tmpl w:val="FEFCA98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0332422">
    <w:abstractNumId w:val="0"/>
  </w:num>
  <w:num w:numId="2" w16cid:durableId="222758766">
    <w:abstractNumId w:val="1"/>
  </w:num>
  <w:num w:numId="3" w16cid:durableId="190502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46"/>
    <w:rsid w:val="000E5646"/>
    <w:rsid w:val="0096059D"/>
    <w:rsid w:val="0096798D"/>
    <w:rsid w:val="00A62822"/>
    <w:rsid w:val="00C0338A"/>
    <w:rsid w:val="00D21D6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87E3"/>
  <w15:docId w15:val="{6D6968A6-354C-44DB-805F-86F10DF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F93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Da Silva Geraldes</cp:lastModifiedBy>
  <cp:revision>3</cp:revision>
  <dcterms:created xsi:type="dcterms:W3CDTF">2025-03-18T19:14:00Z</dcterms:created>
  <dcterms:modified xsi:type="dcterms:W3CDTF">2025-03-18T19:47:00Z</dcterms:modified>
</cp:coreProperties>
</file>