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Layout w:type="fixed"/>
        <w:tblLook w:val="0400"/>
      </w:tblPr>
      <w:tblGrid>
        <w:gridCol w:w="2041"/>
        <w:gridCol w:w="4592"/>
        <w:gridCol w:w="1871"/>
        <w:tblGridChange w:id="0">
          <w:tblGrid>
            <w:gridCol w:w="2041"/>
            <w:gridCol w:w="4592"/>
            <w:gridCol w:w="18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36"/>
                <w:szCs w:val="36"/>
                <w:u w:val="single"/>
                <w:shd w:fill="auto" w:val="clear"/>
                <w:vertAlign w:val="baseline"/>
                <w:rtl w:val="0"/>
              </w:rPr>
              <w:t xml:space="preserve">CURRICULUM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  </w:t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Nome: Caroline moreno</w:t>
        <w:br w:type="textWrapping"/>
        <w:t xml:space="preserve">Endereço: rua Araguainha 70</w:t>
        <w:br w:type="textWrapping"/>
        <w:t xml:space="preserve">Cidade: Guarulhos/sp</w:t>
        <w:br w:type="textWrapping"/>
        <w:t xml:space="preserve">Filhos: 0</w:t>
        <w:br w:type="textWrapping"/>
        <w:t xml:space="preserve">Nacionalidade: brasileira</w:t>
        <w:br w:type="textWrapping"/>
        <w:t xml:space="preserve">Natural de: São Paulo</w:t>
        <w:br w:type="textWrapping"/>
        <w:t xml:space="preserve">Estado Civil: solteira </w:t>
        <w:br w:type="textWrapping"/>
        <w:t xml:space="preserve">Idade: 32 anos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Celular: 943721502 (claro)</w:t>
        <w:br w:type="textWrapping"/>
        <w:t xml:space="preserve">E-mail: carolinemoreno2205@gmail.com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sz w:val="36"/>
          <w:szCs w:val="36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sz w:val="20"/>
          <w:szCs w:val="20"/>
          <w:rtl w:val="0"/>
        </w:rPr>
        <w:t xml:space="preserve">Atuar de forma responsável e dinâmica na realização das atividades designadas a mim.Pontualidade,responsabilidade,dedicação e sede de conhecimento.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i w:val="1"/>
          <w:sz w:val="36"/>
          <w:szCs w:val="36"/>
          <w:rtl w:val="0"/>
        </w:rPr>
        <w:t xml:space="preserve">Perfil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sz w:val="20"/>
          <w:szCs w:val="20"/>
          <w:rtl w:val="0"/>
        </w:rPr>
        <w:t xml:space="preserve">Responsável, organizada, capacidade para trabalhar em equipe, dinâmica, comunicativa, criativa e com desenvoltura para trabalhar com público em geral.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i w:val="1"/>
          <w:sz w:val="36"/>
          <w:szCs w:val="36"/>
          <w:rtl w:val="0"/>
        </w:rPr>
        <w:t xml:space="preserve">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Licenciatura plena em Pedagogia-- faculdade integrada de ciências saúde e educação de Guarulhos </w:t>
      </w:r>
    </w:p>
    <w:p w:rsidR="00000000" w:rsidDel="00000000" w:rsidP="00000000" w:rsidRDefault="00000000" w:rsidRPr="00000000" w14:paraId="0000000E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licenciatura em geografia- universidade Unip.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Cursando pós graduação em gestão escolar na UnG gestão escolar </w:t>
        <w:br w:type="textWrapping"/>
      </w:r>
      <w:r w:rsidDel="00000000" w:rsidR="00000000" w:rsidRPr="00000000">
        <w:rPr>
          <w:i w:val="1"/>
          <w:sz w:val="36"/>
          <w:szCs w:val="36"/>
          <w:rtl w:val="0"/>
        </w:rPr>
        <w:t xml:space="preserve">Cursos de Aperfeiçoamento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i w:val="1"/>
          <w:sz w:val="36"/>
          <w:szCs w:val="36"/>
        </w:rPr>
      </w:pPr>
      <w:r w:rsidDel="00000000" w:rsidR="00000000" w:rsidRPr="00000000">
        <w:rPr>
          <w:sz w:val="20"/>
          <w:szCs w:val="20"/>
          <w:rtl w:val="0"/>
        </w:rPr>
        <w:t xml:space="preserve">Curso de cabeleireiro</w:t>
        <w:br w:type="textWrapping"/>
        <w:t xml:space="preserve">informática básico </w:t>
      </w:r>
      <w:r w:rsidDel="00000000" w:rsidR="00000000" w:rsidRPr="00000000">
        <w:rPr>
          <w:rtl w:val="0"/>
        </w:rPr>
        <w:br w:type="textWrapping"/>
        <w:t xml:space="preserve">inglês básico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i w:val="1"/>
          <w:sz w:val="36"/>
          <w:szCs w:val="36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Colégio Domus Auner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Professora do 4°ano janeiro de 2025 a março de 2025 ( cobri um afastamento)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Recepcionar as crianças e anotar as informações, fornecidas pela mãe.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Participar no planejamento e execução de atividades de estimulação psicomotoras.  Participar no planejamento diário e individual das atividades pedagógicas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Preparação do  material didático adequado às atividades a serem desenvolvidas.</w: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Orientação  das crianças individualmente, reforçando a aprendizagem das atividades desenvolvidas.</w:t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Programar atividades recreativas dirigidas,  para estimular e desenvolver inclinações e aptidões. Acompanhar o desenvolvimento das crianças, observando seu comportamento e reações, para encaminhá-lo a orientação e/ou tratamento adequado quando detectada a existência de problemas.</w:t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Elaborar relatórios periódicos sobre as atividades desenvolvidas.</w:t>
      </w:r>
    </w:p>
    <w:p w:rsidR="00000000" w:rsidDel="00000000" w:rsidP="00000000" w:rsidRDefault="00000000" w:rsidRPr="00000000" w14:paraId="0000001C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Colégio Cidade Jardim Cumbica</w:t>
      </w:r>
    </w:p>
    <w:p w:rsidR="00000000" w:rsidDel="00000000" w:rsidP="00000000" w:rsidRDefault="00000000" w:rsidRPr="00000000" w14:paraId="0000001E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Professora do 2° ano do fundamental e do Pré 1 janeiro de 2024 a  março de 2024</w:t>
      </w:r>
    </w:p>
    <w:p w:rsidR="00000000" w:rsidDel="00000000" w:rsidP="00000000" w:rsidRDefault="00000000" w:rsidRPr="00000000" w14:paraId="0000001F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Recepcionar as crianças e anotar as informações, fornecidas pela mãe.</w:t>
      </w:r>
    </w:p>
    <w:p w:rsidR="00000000" w:rsidDel="00000000" w:rsidP="00000000" w:rsidRDefault="00000000" w:rsidRPr="00000000" w14:paraId="00000020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Participar no planejamento e execução de atividades de estimulação psicomotoras.  Participar no planejamento diário e individual das atividades pedagógicas</w:t>
      </w:r>
    </w:p>
    <w:p w:rsidR="00000000" w:rsidDel="00000000" w:rsidP="00000000" w:rsidRDefault="00000000" w:rsidRPr="00000000" w14:paraId="00000021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Preparação do  material didático adequado às atividades a serem desenvolvidas.</w:t>
      </w:r>
    </w:p>
    <w:p w:rsidR="00000000" w:rsidDel="00000000" w:rsidP="00000000" w:rsidRDefault="00000000" w:rsidRPr="00000000" w14:paraId="00000022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Orientação  das crianças individualmente, reforçando a aprendizagem das atividades desenvolvidas.</w:t>
      </w:r>
    </w:p>
    <w:p w:rsidR="00000000" w:rsidDel="00000000" w:rsidP="00000000" w:rsidRDefault="00000000" w:rsidRPr="00000000" w14:paraId="00000023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Programar atividades recreativas dirigidas,  para estimular e desenvolver inclinações e aptidões. Acompanhar o desenvolvimento das crianças, observando seu comportamento e reações, para encaminhá-lo a orientação e/ou tratamento adequado quando detectada a existência de problemas.</w:t>
      </w:r>
    </w:p>
    <w:p w:rsidR="00000000" w:rsidDel="00000000" w:rsidP="00000000" w:rsidRDefault="00000000" w:rsidRPr="00000000" w14:paraId="00000024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Elaborar relatórios periódicos sobre as atividades desenvolvidas.</w:t>
      </w:r>
    </w:p>
    <w:p w:rsidR="00000000" w:rsidDel="00000000" w:rsidP="00000000" w:rsidRDefault="00000000" w:rsidRPr="00000000" w14:paraId="0000002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Colégio construindo o futuro janeiro  de 2022 a janeiro de 2024 professora do 4° ano do ensino fundamental 1 e geografia do 6° ao ensino médio.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Recepcionar as crianças e anotar as informações, fornecidas pela mãe.</w:t>
      </w:r>
    </w:p>
    <w:p w:rsidR="00000000" w:rsidDel="00000000" w:rsidP="00000000" w:rsidRDefault="00000000" w:rsidRPr="00000000" w14:paraId="0000002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Participar no planejamento e execução de atividades de estimulação psicomotoras.  Participar no planejamento diário e individual das atividades pedagógicas</w:t>
      </w:r>
    </w:p>
    <w:p w:rsidR="00000000" w:rsidDel="00000000" w:rsidP="00000000" w:rsidRDefault="00000000" w:rsidRPr="00000000" w14:paraId="0000002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Preparação do  material didático adequado às atividades a serem desenvolvidas.</w:t>
      </w:r>
    </w:p>
    <w:p w:rsidR="00000000" w:rsidDel="00000000" w:rsidP="00000000" w:rsidRDefault="00000000" w:rsidRPr="00000000" w14:paraId="0000002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Orientação  das crianças individualmente, reforçando a aprendizagem das atividades desenvolvidas.</w:t>
      </w:r>
    </w:p>
    <w:p w:rsidR="00000000" w:rsidDel="00000000" w:rsidP="00000000" w:rsidRDefault="00000000" w:rsidRPr="00000000" w14:paraId="0000002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Programar atividades recreativas dirigidas,  para estimular e desenvolver inclinações e aptidões. Acompanhar o desenvolvimento das crianças, observando seu comportamento e reações, para encaminhá-lo a orientação e/ou tratamento adequado quando detectada a existência de problemas.</w:t>
      </w:r>
    </w:p>
    <w:p w:rsidR="00000000" w:rsidDel="00000000" w:rsidP="00000000" w:rsidRDefault="00000000" w:rsidRPr="00000000" w14:paraId="0000002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Elaborar relatórios periódicos sobre as atividades desenvolvidas.</w:t>
      </w:r>
    </w:p>
    <w:p w:rsidR="00000000" w:rsidDel="00000000" w:rsidP="00000000" w:rsidRDefault="00000000" w:rsidRPr="00000000" w14:paraId="0000002E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Colégio construindo o futuro janeiro de 2022(atual emprego) professora de geografia, filosofia e sociologia nas turmas de ensino fundamental 2 e ensino médio.</w:t>
      </w:r>
    </w:p>
    <w:p w:rsidR="00000000" w:rsidDel="00000000" w:rsidP="00000000" w:rsidRDefault="00000000" w:rsidRPr="00000000" w14:paraId="00000030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Participar no planejamento e execução de atividades de estimulação psicomotoras.  Participar no planejamento diário e individual das atividades pedagógicas</w:t>
      </w:r>
    </w:p>
    <w:p w:rsidR="00000000" w:rsidDel="00000000" w:rsidP="00000000" w:rsidRDefault="00000000" w:rsidRPr="00000000" w14:paraId="00000031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Preparação do  material didático adequado às atividades a serem desenvolvidas.</w:t>
      </w:r>
    </w:p>
    <w:p w:rsidR="00000000" w:rsidDel="00000000" w:rsidP="00000000" w:rsidRDefault="00000000" w:rsidRPr="00000000" w14:paraId="00000032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Orientação  das crianças individualmente, reforçando a aprendizagem das atividades desenvolvidas.</w:t>
      </w:r>
    </w:p>
    <w:p w:rsidR="00000000" w:rsidDel="00000000" w:rsidP="00000000" w:rsidRDefault="00000000" w:rsidRPr="00000000" w14:paraId="00000033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Programar atividades recreativas dirigidas,  para estimular e desenvolver inclinações e aptidões. Acompanhar o desenvolvimento das crianças, observando seu comportamento e reações, para encaminhá-lo a orientação e/ou tratamento adequado quando detectada a existência de problemas.</w:t>
      </w:r>
    </w:p>
    <w:p w:rsidR="00000000" w:rsidDel="00000000" w:rsidP="00000000" w:rsidRDefault="00000000" w:rsidRPr="00000000" w14:paraId="00000034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Elaborar relatórios periódicos sobre as atividades desenvolvidas.</w:t>
      </w:r>
    </w:p>
    <w:p w:rsidR="00000000" w:rsidDel="00000000" w:rsidP="00000000" w:rsidRDefault="00000000" w:rsidRPr="00000000" w14:paraId="0000003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Colegio Villa maxi unidade kids setembro 2021 a dezembro de 2021 professora de educação infantil (mini maternal) alimentação e higienização, </w:t>
      </w:r>
    </w:p>
    <w:p w:rsidR="00000000" w:rsidDel="00000000" w:rsidP="00000000" w:rsidRDefault="00000000" w:rsidRPr="00000000" w14:paraId="00000037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Recepcionar as crianças e anotar as informações, fornecidas pela mãe.</w:t>
      </w:r>
    </w:p>
    <w:p w:rsidR="00000000" w:rsidDel="00000000" w:rsidP="00000000" w:rsidRDefault="00000000" w:rsidRPr="00000000" w14:paraId="00000038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Participar no planejamento e execução de atividades de estimulação psicomotoras.  Participar no planejamento diário e individual das atividades pedagógicas</w:t>
      </w:r>
    </w:p>
    <w:p w:rsidR="00000000" w:rsidDel="00000000" w:rsidP="00000000" w:rsidRDefault="00000000" w:rsidRPr="00000000" w14:paraId="00000039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Preparação do  material didático adequado às atividades a serem desenvolvidas.</w:t>
      </w:r>
    </w:p>
    <w:p w:rsidR="00000000" w:rsidDel="00000000" w:rsidP="00000000" w:rsidRDefault="00000000" w:rsidRPr="00000000" w14:paraId="0000003A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Orientação  das crianças individualmente, reforçando a aprendizagem das atividades desenvolvidas.</w:t>
      </w:r>
    </w:p>
    <w:p w:rsidR="00000000" w:rsidDel="00000000" w:rsidP="00000000" w:rsidRDefault="00000000" w:rsidRPr="00000000" w14:paraId="0000003B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Programar atividades recreativas dirigidas,  para estimular e desenvolver inclinações e aptidões. Acompanhar o desenvolvimento das crianças, observando seu comportamento e reações, para encaminhá-lo a orientação e/ou tratamento adequado quando detectada a existência de problemas.</w:t>
      </w:r>
    </w:p>
    <w:p w:rsidR="00000000" w:rsidDel="00000000" w:rsidP="00000000" w:rsidRDefault="00000000" w:rsidRPr="00000000" w14:paraId="0000003C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Elaborar relatórios periódicos sobre as atividades desenvolvidas.</w:t>
      </w:r>
    </w:p>
    <w:p w:rsidR="00000000" w:rsidDel="00000000" w:rsidP="00000000" w:rsidRDefault="00000000" w:rsidRPr="00000000" w14:paraId="0000003D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Executar tarefas pertinentes à área de atuação, utilizando-se de equipamentos  e programas de informática. </w:t>
      </w:r>
    </w:p>
    <w:p w:rsidR="00000000" w:rsidDel="00000000" w:rsidP="00000000" w:rsidRDefault="00000000" w:rsidRPr="00000000" w14:paraId="0000003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Colégio objetivo plenitude unidade 1 fevereiro de 2019  a fevereiro 2020  auxiliar de classe: alimentação, higienização, realização das atividades em sala e auxilia ao professor regular. inspetora de alunos do fundamental II</w:t>
      </w:r>
    </w:p>
    <w:p w:rsidR="00000000" w:rsidDel="00000000" w:rsidP="00000000" w:rsidRDefault="00000000" w:rsidRPr="00000000" w14:paraId="00000041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Colégio  Cartesiano maio de 2018 a   janeiro de 2019 (estágio) auxiliar de classe e berçarista: alimentação, higienização, realização das atividades em sala e auxilia ao professor regular</w:t>
      </w:r>
    </w:p>
    <w:p w:rsidR="00000000" w:rsidDel="00000000" w:rsidP="00000000" w:rsidRDefault="00000000" w:rsidRPr="00000000" w14:paraId="0000004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Casas André Luiz setembro de 2017 a fevereiro de 2018 (estágio) auxiliar de classe e berçarista: alimentação, higienização, realização das atividades em sala e auxilia ao professor regular</w:t>
      </w:r>
    </w:p>
    <w:p w:rsidR="00000000" w:rsidDel="00000000" w:rsidP="00000000" w:rsidRDefault="00000000" w:rsidRPr="00000000" w14:paraId="00000045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6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Colégio batista Guarulhos janeiro 2017 a abril 2018 (estágio)  auxiliar de classe: alimentação, higienização, realização das atividades em sala e auxilia ao professor regular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Educandário elite 08/2013 á 01/2014  auxiliar de classe: alimentação, higienização, realização das atividades em sala e auxilia ao professor regular </w:t>
      </w:r>
    </w:p>
    <w:p w:rsidR="00000000" w:rsidDel="00000000" w:rsidP="00000000" w:rsidRDefault="00000000" w:rsidRPr="00000000" w14:paraId="00000047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tao eventos e produções 02/2013 á 04/2013 demonstradora recolocava os produtos e fazia a demonstração de uso do mesmo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buffet tribo da folia 02/2011 á 05/2015 copeira cuidava da saída de alimentos para os convidados, garçon e recreação.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pPr>
      <w:spacing w:after="100" w:afterAutospacing="1" w:before="100" w:beforeAutospacing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E1485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E1485"/>
    <w:rPr>
      <w:rFonts w:ascii="Segoe UI" w:cs="Segoe UI" w:hAnsi="Segoe UI" w:eastAsiaTheme="minorEastAsia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DX/FiWPANsJjqfZhWwcTiOWqw==">CgMxLjA4AHIhMTd1RzNIMmpQYlBvN0xHWmEzRjZhMGZ3d1ZuUTNRLXJM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2019-07-02T00:58:00Z</dcterms:created>
  <dc:creator>abilio josemoreno</dc:creator>
</cp:coreProperties>
</file>