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1703" w14:textId="09010AEE" w:rsidR="00C203AD" w:rsidRPr="00F30105" w:rsidRDefault="002011AE" w:rsidP="00032770">
      <w:pPr>
        <w:pStyle w:val="Ttulo3"/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</w:rPr>
        <w:t>Zelia</w:t>
      </w:r>
      <w:r w:rsidR="00C203AD" w:rsidRPr="00F30105">
        <w:rPr>
          <w:rFonts w:ascii="Arial" w:hAnsi="Arial" w:cs="Arial"/>
          <w:sz w:val="44"/>
          <w:szCs w:val="44"/>
        </w:rPr>
        <w:t xml:space="preserve"> Casado</w:t>
      </w:r>
      <w:r w:rsidR="00D8692E" w:rsidRPr="00F30105">
        <w:rPr>
          <w:rFonts w:ascii="Arial" w:hAnsi="Arial" w:cs="Arial"/>
          <w:sz w:val="44"/>
          <w:szCs w:val="44"/>
        </w:rPr>
        <w:tab/>
      </w:r>
      <w:r w:rsidR="00D8692E" w:rsidRPr="00F30105">
        <w:rPr>
          <w:rFonts w:ascii="Arial" w:hAnsi="Arial" w:cs="Arial"/>
          <w:sz w:val="44"/>
          <w:szCs w:val="44"/>
        </w:rPr>
        <w:tab/>
      </w:r>
      <w:r w:rsidR="00D8692E" w:rsidRPr="00F30105">
        <w:rPr>
          <w:rFonts w:ascii="Arial" w:hAnsi="Arial" w:cs="Arial"/>
          <w:sz w:val="44"/>
          <w:szCs w:val="44"/>
        </w:rPr>
        <w:tab/>
      </w:r>
      <w:r w:rsidR="00D8692E" w:rsidRPr="00F30105">
        <w:rPr>
          <w:rFonts w:ascii="Arial" w:hAnsi="Arial" w:cs="Arial"/>
          <w:sz w:val="44"/>
          <w:szCs w:val="44"/>
        </w:rPr>
        <w:tab/>
      </w:r>
    </w:p>
    <w:p w14:paraId="41956094" w14:textId="77777777" w:rsidR="002011AE" w:rsidRDefault="002011AE" w:rsidP="00C203AD">
      <w:pPr>
        <w:rPr>
          <w:rFonts w:ascii="Arial" w:hAnsi="Arial" w:cs="Arial"/>
          <w:lang w:val="en-US"/>
        </w:rPr>
      </w:pPr>
    </w:p>
    <w:p w14:paraId="7162F444" w14:textId="62945E92" w:rsidR="00C203AD" w:rsidRPr="00B67791" w:rsidRDefault="00B67791" w:rsidP="00C203AD">
      <w:pPr>
        <w:rPr>
          <w:rFonts w:ascii="Arial" w:hAnsi="Arial" w:cs="Arial"/>
          <w:sz w:val="24"/>
          <w:lang w:val="en-US"/>
        </w:rPr>
      </w:pPr>
      <w:r w:rsidRPr="00B67791">
        <w:rPr>
          <w:rFonts w:ascii="Arial" w:hAnsi="Arial" w:cs="Arial"/>
          <w:sz w:val="24"/>
        </w:rPr>
        <w:t>11 99944-2</w:t>
      </w:r>
      <w:r w:rsidR="002011AE">
        <w:rPr>
          <w:rFonts w:ascii="Arial" w:hAnsi="Arial" w:cs="Arial"/>
          <w:sz w:val="24"/>
        </w:rPr>
        <w:t>06</w:t>
      </w:r>
      <w:r w:rsidRPr="00B67791">
        <w:rPr>
          <w:rFonts w:ascii="Arial" w:hAnsi="Arial" w:cs="Arial"/>
          <w:sz w:val="24"/>
        </w:rPr>
        <w:t xml:space="preserve">0, Rua Assungui 50, </w:t>
      </w:r>
      <w:proofErr w:type="spellStart"/>
      <w:r w:rsidRPr="00B67791">
        <w:rPr>
          <w:rFonts w:ascii="Arial" w:hAnsi="Arial" w:cs="Arial"/>
          <w:sz w:val="24"/>
        </w:rPr>
        <w:t>Apt</w:t>
      </w:r>
      <w:proofErr w:type="spellEnd"/>
      <w:r w:rsidRPr="00B67791">
        <w:rPr>
          <w:rFonts w:ascii="Arial" w:hAnsi="Arial" w:cs="Arial"/>
          <w:sz w:val="24"/>
        </w:rPr>
        <w:t xml:space="preserve"> 61 </w:t>
      </w:r>
      <w:r w:rsidR="00D065EF">
        <w:rPr>
          <w:rFonts w:ascii="Arial" w:hAnsi="Arial" w:cs="Arial"/>
          <w:sz w:val="24"/>
        </w:rPr>
        <w:t>Bloco</w:t>
      </w:r>
      <w:r w:rsidRPr="00B67791">
        <w:rPr>
          <w:rFonts w:ascii="Arial" w:hAnsi="Arial" w:cs="Arial"/>
          <w:sz w:val="24"/>
        </w:rPr>
        <w:t xml:space="preserve"> 2, Vila Gumercindo, São Paulo, SP</w:t>
      </w:r>
      <w:r w:rsidR="001C01B7" w:rsidRPr="00B67791">
        <w:rPr>
          <w:rFonts w:ascii="Arial" w:hAnsi="Arial" w:cs="Arial"/>
          <w:sz w:val="24"/>
        </w:rPr>
        <w:tab/>
      </w:r>
      <w:r w:rsidR="000D6CC1" w:rsidRPr="00B67791">
        <w:rPr>
          <w:rFonts w:ascii="Arial" w:hAnsi="Arial" w:cs="Arial"/>
          <w:sz w:val="24"/>
        </w:rPr>
        <w:t xml:space="preserve"> </w:t>
      </w:r>
    </w:p>
    <w:p w14:paraId="7C41C0E5" w14:textId="64B7A992" w:rsidR="00C203AD" w:rsidRPr="00B67791" w:rsidRDefault="00B67791" w:rsidP="00C203AD">
      <w:pPr>
        <w:rPr>
          <w:rFonts w:ascii="Arial" w:hAnsi="Arial" w:cs="Arial"/>
          <w:color w:val="333333"/>
          <w:sz w:val="17"/>
          <w:szCs w:val="17"/>
        </w:rPr>
      </w:pPr>
      <w:r w:rsidRPr="00B67791">
        <w:rPr>
          <w:rFonts w:ascii="Arial" w:hAnsi="Arial" w:cs="Arial"/>
          <w:sz w:val="24"/>
        </w:rPr>
        <w:t xml:space="preserve">Email: </w:t>
      </w:r>
      <w:hyperlink r:id="rId7" w:history="1">
        <w:r w:rsidR="00D9100D" w:rsidRPr="006A5617">
          <w:rPr>
            <w:rStyle w:val="Hyperlink"/>
            <w:rFonts w:ascii="Arial" w:hAnsi="Arial" w:cs="Arial"/>
            <w:sz w:val="24"/>
          </w:rPr>
          <w:t>czcasado@uol.com</w:t>
        </w:r>
      </w:hyperlink>
      <w:r w:rsidRPr="00B67791">
        <w:rPr>
          <w:rFonts w:ascii="Arial" w:hAnsi="Arial" w:cs="Arial"/>
          <w:sz w:val="24"/>
        </w:rPr>
        <w:t xml:space="preserve"> </w:t>
      </w:r>
      <w:r w:rsidRPr="00B67791">
        <w:rPr>
          <w:rFonts w:ascii="Arial" w:hAnsi="Arial" w:cs="Arial"/>
          <w:sz w:val="24"/>
        </w:rPr>
        <w:tab/>
      </w:r>
      <w:r w:rsidRPr="00B67791">
        <w:rPr>
          <w:rFonts w:ascii="Arial" w:hAnsi="Arial" w:cs="Arial"/>
          <w:sz w:val="24"/>
        </w:rPr>
        <w:tab/>
      </w:r>
    </w:p>
    <w:p w14:paraId="01921C7D" w14:textId="77777777" w:rsidR="00C203AD" w:rsidRPr="00B67791" w:rsidRDefault="00C203AD" w:rsidP="00C203AD">
      <w:pPr>
        <w:rPr>
          <w:rFonts w:ascii="Arial" w:hAnsi="Arial" w:cs="Arial"/>
          <w:b/>
          <w:sz w:val="24"/>
          <w:u w:val="single"/>
        </w:rPr>
      </w:pPr>
    </w:p>
    <w:p w14:paraId="2EC7584E" w14:textId="647CE9C9" w:rsidR="003445B0" w:rsidRDefault="007B30CF" w:rsidP="004E3C47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Mais de 20 anos de experiência em gestão de Operações e Finanças</w:t>
      </w:r>
      <w:r w:rsidR="004217B5">
        <w:rPr>
          <w:rFonts w:ascii="Arial" w:hAnsi="Arial" w:cs="Arial"/>
          <w:noProof/>
          <w:sz w:val="24"/>
        </w:rPr>
        <w:t>, com foco em alinhamento estratégico, eficiência</w:t>
      </w:r>
      <w:r w:rsidR="00264D69">
        <w:rPr>
          <w:rFonts w:ascii="Arial" w:hAnsi="Arial" w:cs="Arial"/>
          <w:noProof/>
          <w:sz w:val="24"/>
        </w:rPr>
        <w:t>,</w:t>
      </w:r>
      <w:r w:rsidR="004217B5">
        <w:rPr>
          <w:rFonts w:ascii="Arial" w:hAnsi="Arial" w:cs="Arial"/>
          <w:noProof/>
          <w:sz w:val="24"/>
        </w:rPr>
        <w:t xml:space="preserve"> </w:t>
      </w:r>
      <w:r w:rsidR="00CF5E13">
        <w:rPr>
          <w:rFonts w:ascii="Arial" w:hAnsi="Arial" w:cs="Arial"/>
          <w:noProof/>
          <w:sz w:val="24"/>
        </w:rPr>
        <w:t>liderança e desenvolvimento de times de alta performance.</w:t>
      </w:r>
      <w:r w:rsidR="004635A8">
        <w:rPr>
          <w:rFonts w:ascii="Arial" w:hAnsi="Arial" w:cs="Arial"/>
          <w:noProof/>
          <w:sz w:val="24"/>
        </w:rPr>
        <w:br/>
        <w:t xml:space="preserve">Atuação em </w:t>
      </w:r>
      <w:r w:rsidR="00B01E8D">
        <w:rPr>
          <w:rFonts w:ascii="Arial" w:hAnsi="Arial" w:cs="Arial"/>
          <w:noProof/>
          <w:sz w:val="24"/>
        </w:rPr>
        <w:t>operações bancárias</w:t>
      </w:r>
      <w:r w:rsidR="004635A8">
        <w:rPr>
          <w:rFonts w:ascii="Arial" w:hAnsi="Arial" w:cs="Arial"/>
          <w:noProof/>
          <w:sz w:val="24"/>
        </w:rPr>
        <w:t xml:space="preserve">, </w:t>
      </w:r>
      <w:r w:rsidR="00690C46">
        <w:rPr>
          <w:rFonts w:ascii="Arial" w:hAnsi="Arial" w:cs="Arial"/>
          <w:noProof/>
          <w:sz w:val="24"/>
        </w:rPr>
        <w:t>adquirência, empresa de treinamento e atendimento</w:t>
      </w:r>
      <w:r w:rsidR="00B01E8D">
        <w:rPr>
          <w:rFonts w:ascii="Arial" w:hAnsi="Arial" w:cs="Arial"/>
          <w:noProof/>
          <w:sz w:val="24"/>
        </w:rPr>
        <w:t xml:space="preserve"> a clientes.</w:t>
      </w:r>
    </w:p>
    <w:p w14:paraId="5D5B8E4C" w14:textId="747A1E05" w:rsidR="00F338FB" w:rsidRDefault="003445B0" w:rsidP="004E3C47">
      <w:pPr>
        <w:rPr>
          <w:rFonts w:ascii="Arial" w:hAnsi="Arial" w:cs="Arial"/>
          <w:noProof/>
          <w:sz w:val="24"/>
          <w:lang w:val="en-US"/>
        </w:rPr>
      </w:pPr>
      <w:r>
        <w:rPr>
          <w:rFonts w:ascii="Arial" w:hAnsi="Arial" w:cs="Arial"/>
          <w:noProof/>
          <w:sz w:val="24"/>
        </w:rPr>
        <w:t xml:space="preserve">Experiente em estruturação de equipes, </w:t>
      </w:r>
      <w:r w:rsidR="00A17C4F">
        <w:rPr>
          <w:rFonts w:ascii="Arial" w:hAnsi="Arial" w:cs="Arial"/>
          <w:noProof/>
          <w:sz w:val="24"/>
        </w:rPr>
        <w:t xml:space="preserve">otimização de processos, definição de metas e acompanhamento de indices </w:t>
      </w:r>
      <w:r w:rsidR="007B6952">
        <w:rPr>
          <w:rFonts w:ascii="Arial" w:hAnsi="Arial" w:cs="Arial"/>
          <w:noProof/>
          <w:sz w:val="24"/>
        </w:rPr>
        <w:t>para impulsionar resultados.</w:t>
      </w:r>
      <w:r w:rsidR="004635A8">
        <w:rPr>
          <w:rFonts w:ascii="Arial" w:hAnsi="Arial" w:cs="Arial"/>
          <w:noProof/>
          <w:sz w:val="24"/>
        </w:rPr>
        <w:br/>
      </w:r>
    </w:p>
    <w:p w14:paraId="57D70A4D" w14:textId="77777777" w:rsidR="00C203AD" w:rsidRPr="007039B6" w:rsidRDefault="007039B6" w:rsidP="0040169D">
      <w:pPr>
        <w:rPr>
          <w:rFonts w:ascii="Arial" w:hAnsi="Arial" w:cs="Arial"/>
          <w:b/>
          <w:bCs/>
          <w:noProof/>
          <w:sz w:val="24"/>
          <w:lang w:val="en-US"/>
        </w:rPr>
      </w:pPr>
      <w:r>
        <w:rPr>
          <w:rFonts w:ascii="Arial" w:hAnsi="Arial" w:cs="Arial"/>
          <w:b/>
          <w:bCs/>
          <w:noProof/>
          <w:sz w:val="24"/>
        </w:rPr>
        <w:t>EXPERIÊNCIA</w:t>
      </w:r>
    </w:p>
    <w:p w14:paraId="6FB313E5" w14:textId="77777777" w:rsidR="00C203AD" w:rsidRPr="00B67791" w:rsidRDefault="00C203AD" w:rsidP="00C203AD">
      <w:pPr>
        <w:numPr>
          <w:ilvl w:val="12"/>
          <w:numId w:val="0"/>
        </w:numPr>
        <w:rPr>
          <w:rFonts w:ascii="Arial" w:hAnsi="Arial" w:cs="Arial"/>
          <w:b/>
          <w:sz w:val="24"/>
          <w:lang w:val="en-US"/>
        </w:rPr>
      </w:pPr>
    </w:p>
    <w:p w14:paraId="440F35EC" w14:textId="73E730D6" w:rsidR="007039B6" w:rsidRPr="00053F9A" w:rsidRDefault="007B6952" w:rsidP="007039B6">
      <w:pPr>
        <w:jc w:val="both"/>
        <w:rPr>
          <w:rFonts w:ascii="Arial" w:hAnsi="Arial" w:cs="Arial"/>
          <w:b/>
          <w:i/>
          <w:iCs/>
          <w:sz w:val="24"/>
          <w:lang w:val="en-US"/>
        </w:rPr>
      </w:pPr>
      <w:r w:rsidRPr="00053F9A">
        <w:rPr>
          <w:rFonts w:ascii="Arial" w:hAnsi="Arial" w:cs="Arial"/>
          <w:b/>
          <w:i/>
          <w:iCs/>
          <w:sz w:val="24"/>
        </w:rPr>
        <w:t xml:space="preserve">PAGBANK </w:t>
      </w:r>
    </w:p>
    <w:p w14:paraId="26902377" w14:textId="77777777" w:rsidR="00412765" w:rsidRDefault="0034512B" w:rsidP="00426EE4">
      <w:pPr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Jan/</w:t>
      </w:r>
      <w:r w:rsidR="00412765">
        <w:rPr>
          <w:rFonts w:ascii="Arial" w:hAnsi="Arial" w:cs="Arial"/>
          <w:bCs/>
          <w:i/>
          <w:iCs/>
          <w:sz w:val="24"/>
        </w:rPr>
        <w:t xml:space="preserve">13 a </w:t>
      </w:r>
      <w:proofErr w:type="spellStart"/>
      <w:r w:rsidR="00412765">
        <w:rPr>
          <w:rFonts w:ascii="Arial" w:hAnsi="Arial" w:cs="Arial"/>
          <w:bCs/>
          <w:i/>
          <w:iCs/>
          <w:sz w:val="24"/>
        </w:rPr>
        <w:t>mai</w:t>
      </w:r>
      <w:proofErr w:type="spellEnd"/>
      <w:r w:rsidR="00412765">
        <w:rPr>
          <w:rFonts w:ascii="Arial" w:hAnsi="Arial" w:cs="Arial"/>
          <w:bCs/>
          <w:i/>
          <w:iCs/>
          <w:sz w:val="24"/>
        </w:rPr>
        <w:t>/25</w:t>
      </w:r>
    </w:p>
    <w:p w14:paraId="4FDA1A7E" w14:textId="77777777" w:rsidR="00412765" w:rsidRDefault="00412765" w:rsidP="00426EE4">
      <w:pPr>
        <w:jc w:val="both"/>
        <w:rPr>
          <w:rFonts w:ascii="Arial" w:hAnsi="Arial" w:cs="Arial"/>
          <w:bCs/>
          <w:i/>
          <w:iCs/>
          <w:sz w:val="24"/>
        </w:rPr>
      </w:pPr>
    </w:p>
    <w:p w14:paraId="2730D383" w14:textId="172F0D87" w:rsidR="008674C8" w:rsidRDefault="008674C8" w:rsidP="00426EE4">
      <w:pPr>
        <w:jc w:val="both"/>
        <w:rPr>
          <w:rFonts w:ascii="Arial" w:hAnsi="Arial" w:cs="Arial"/>
          <w:bCs/>
          <w:i/>
          <w:iCs/>
          <w:sz w:val="24"/>
        </w:rPr>
      </w:pP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Gerente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Geral de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Operações</w:t>
      </w:r>
      <w:proofErr w:type="spellEnd"/>
    </w:p>
    <w:p w14:paraId="57B77E86" w14:textId="489D267B" w:rsidR="00426EE4" w:rsidRDefault="00BE2706" w:rsidP="00426EE4">
      <w:pPr>
        <w:jc w:val="both"/>
        <w:rPr>
          <w:rFonts w:ascii="Arial" w:hAnsi="Arial" w:cs="Arial"/>
          <w:sz w:val="24"/>
        </w:rPr>
      </w:pPr>
      <w:r w:rsidRPr="00B67791">
        <w:rPr>
          <w:rFonts w:ascii="Arial" w:hAnsi="Arial" w:cs="Arial"/>
          <w:sz w:val="24"/>
        </w:rPr>
        <w:t xml:space="preserve">5 </w:t>
      </w:r>
      <w:proofErr w:type="spellStart"/>
      <w:r w:rsidRPr="00B67791">
        <w:rPr>
          <w:rFonts w:ascii="Arial" w:hAnsi="Arial" w:cs="Arial"/>
          <w:sz w:val="24"/>
        </w:rPr>
        <w:t>reports</w:t>
      </w:r>
      <w:proofErr w:type="spellEnd"/>
      <w:r w:rsidRPr="00B67791">
        <w:rPr>
          <w:rFonts w:ascii="Arial" w:hAnsi="Arial" w:cs="Arial"/>
          <w:sz w:val="24"/>
        </w:rPr>
        <w:t xml:space="preserve"> diretos</w:t>
      </w:r>
    </w:p>
    <w:p w14:paraId="5E89C5B0" w14:textId="54BB8D12" w:rsidR="00BA6937" w:rsidRPr="00C737BC" w:rsidRDefault="00C737BC" w:rsidP="00C737BC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Foco no cliente</w:t>
      </w:r>
    </w:p>
    <w:p w14:paraId="73F773F7" w14:textId="1D94BC16" w:rsidR="00C737BC" w:rsidRPr="00F930E7" w:rsidRDefault="00A7220D" w:rsidP="00C737BC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Aderência ao plano estratégic</w:t>
      </w:r>
      <w:r w:rsidR="00F930E7">
        <w:rPr>
          <w:rFonts w:ascii="Arial" w:hAnsi="Arial" w:cs="Arial"/>
          <w:sz w:val="24"/>
        </w:rPr>
        <w:t>o, normas, regulatório e auditorias</w:t>
      </w:r>
    </w:p>
    <w:p w14:paraId="1DFFB963" w14:textId="663A6CAB" w:rsidR="00F930E7" w:rsidRPr="00FA14D9" w:rsidRDefault="00F930E7" w:rsidP="00C737BC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Estratégia para </w:t>
      </w:r>
      <w:r w:rsidR="00FA14D9">
        <w:rPr>
          <w:rFonts w:ascii="Arial" w:hAnsi="Arial" w:cs="Arial"/>
          <w:sz w:val="24"/>
        </w:rPr>
        <w:t xml:space="preserve">definição e atingimento de metas, KPIs e </w:t>
      </w:r>
      <w:proofErr w:type="spellStart"/>
      <w:r w:rsidR="00FA14D9">
        <w:rPr>
          <w:rFonts w:ascii="Arial" w:hAnsi="Arial" w:cs="Arial"/>
          <w:sz w:val="24"/>
        </w:rPr>
        <w:t>SLAs</w:t>
      </w:r>
      <w:proofErr w:type="spellEnd"/>
    </w:p>
    <w:p w14:paraId="2BAD62A6" w14:textId="4378A405" w:rsidR="00FA14D9" w:rsidRPr="00F3368A" w:rsidRDefault="00F3368A" w:rsidP="00C737BC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Estruturação de times, forte atuação na formalização e melhoria de processos;</w:t>
      </w:r>
    </w:p>
    <w:p w14:paraId="5AA1F750" w14:textId="26966BB4" w:rsidR="00F3368A" w:rsidRPr="0061293E" w:rsidRDefault="00C132D0" w:rsidP="00C737BC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Gestão do</w:t>
      </w:r>
      <w:r w:rsidR="00FC6AAF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time</w:t>
      </w:r>
      <w:r w:rsidR="00FC6AAF">
        <w:rPr>
          <w:rFonts w:ascii="Arial" w:hAnsi="Arial" w:cs="Arial"/>
          <w:sz w:val="24"/>
        </w:rPr>
        <w:t>s interno e terceiro</w:t>
      </w:r>
      <w:r w:rsidR="00B14DCF">
        <w:rPr>
          <w:rFonts w:ascii="Arial" w:hAnsi="Arial" w:cs="Arial"/>
          <w:sz w:val="24"/>
        </w:rPr>
        <w:t xml:space="preserve"> para </w:t>
      </w:r>
      <w:proofErr w:type="spellStart"/>
      <w:r w:rsidR="00DF24AD">
        <w:rPr>
          <w:rFonts w:ascii="Arial" w:hAnsi="Arial" w:cs="Arial"/>
          <w:sz w:val="24"/>
        </w:rPr>
        <w:t>Onboarding</w:t>
      </w:r>
      <w:proofErr w:type="spellEnd"/>
      <w:r w:rsidR="00FF6ACC">
        <w:rPr>
          <w:rFonts w:ascii="Arial" w:hAnsi="Arial" w:cs="Arial"/>
          <w:sz w:val="24"/>
        </w:rPr>
        <w:t>,</w:t>
      </w:r>
      <w:r w:rsidR="009C23D0">
        <w:rPr>
          <w:rFonts w:ascii="Arial" w:hAnsi="Arial" w:cs="Arial"/>
          <w:sz w:val="24"/>
        </w:rPr>
        <w:t xml:space="preserve"> Prevenção a Fraudes</w:t>
      </w:r>
      <w:r w:rsidR="00B14DCF">
        <w:rPr>
          <w:rFonts w:ascii="Arial" w:hAnsi="Arial" w:cs="Arial"/>
          <w:sz w:val="24"/>
        </w:rPr>
        <w:t>/Segurança</w:t>
      </w:r>
      <w:r w:rsidR="009C23D0">
        <w:rPr>
          <w:rFonts w:ascii="Arial" w:hAnsi="Arial" w:cs="Arial"/>
          <w:sz w:val="24"/>
        </w:rPr>
        <w:t>, SISBAJUD</w:t>
      </w:r>
      <w:r w:rsidR="00FF6ACC">
        <w:rPr>
          <w:rFonts w:ascii="Arial" w:hAnsi="Arial" w:cs="Arial"/>
          <w:sz w:val="24"/>
        </w:rPr>
        <w:t xml:space="preserve">; </w:t>
      </w:r>
    </w:p>
    <w:p w14:paraId="6CB468C1" w14:textId="77777777" w:rsidR="0061293E" w:rsidRPr="00F32131" w:rsidRDefault="0061293E" w:rsidP="00CF3AA8">
      <w:pPr>
        <w:ind w:left="1069"/>
        <w:rPr>
          <w:rFonts w:ascii="Arial" w:hAnsi="Arial" w:cs="Arial"/>
          <w:sz w:val="24"/>
          <w:lang w:val="en-US"/>
        </w:rPr>
      </w:pPr>
    </w:p>
    <w:p w14:paraId="0C6936EC" w14:textId="77777777" w:rsidR="00F32131" w:rsidRDefault="00F32131" w:rsidP="00F32131">
      <w:pPr>
        <w:rPr>
          <w:rFonts w:ascii="Arial" w:hAnsi="Arial" w:cs="Arial"/>
          <w:sz w:val="24"/>
        </w:rPr>
      </w:pPr>
    </w:p>
    <w:p w14:paraId="1DA730EC" w14:textId="6FA50071" w:rsidR="00F32131" w:rsidRDefault="00F32131" w:rsidP="00F32131">
      <w:pPr>
        <w:jc w:val="both"/>
        <w:rPr>
          <w:rFonts w:ascii="Arial" w:hAnsi="Arial" w:cs="Arial"/>
          <w:bCs/>
          <w:i/>
          <w:iCs/>
          <w:sz w:val="24"/>
        </w:rPr>
      </w:pP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Gerente</w:t>
      </w:r>
      <w:proofErr w:type="spellEnd"/>
      <w:r>
        <w:rPr>
          <w:rFonts w:ascii="Arial" w:hAnsi="Arial" w:cs="Arial"/>
          <w:b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iCs/>
          <w:sz w:val="24"/>
          <w:lang w:val="en-US"/>
        </w:rPr>
        <w:t>Financeiro</w:t>
      </w:r>
      <w:proofErr w:type="spellEnd"/>
    </w:p>
    <w:p w14:paraId="320C96DE" w14:textId="6F5DBD47" w:rsidR="00F32131" w:rsidRDefault="00380841" w:rsidP="00F3213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F32131" w:rsidRPr="00B67791">
        <w:rPr>
          <w:rFonts w:ascii="Arial" w:hAnsi="Arial" w:cs="Arial"/>
          <w:sz w:val="24"/>
        </w:rPr>
        <w:t xml:space="preserve"> </w:t>
      </w:r>
      <w:proofErr w:type="spellStart"/>
      <w:r w:rsidR="00F32131" w:rsidRPr="00B67791">
        <w:rPr>
          <w:rFonts w:ascii="Arial" w:hAnsi="Arial" w:cs="Arial"/>
          <w:sz w:val="24"/>
        </w:rPr>
        <w:t>reports</w:t>
      </w:r>
      <w:proofErr w:type="spellEnd"/>
      <w:r w:rsidR="00F32131" w:rsidRPr="00B67791">
        <w:rPr>
          <w:rFonts w:ascii="Arial" w:hAnsi="Arial" w:cs="Arial"/>
          <w:sz w:val="24"/>
        </w:rPr>
        <w:t xml:space="preserve"> diretos</w:t>
      </w:r>
    </w:p>
    <w:p w14:paraId="4FD268AC" w14:textId="04527793" w:rsidR="00F32131" w:rsidRPr="001D424B" w:rsidRDefault="006207C3" w:rsidP="00F32131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Conciliação </w:t>
      </w:r>
      <w:r w:rsidR="001D424B">
        <w:rPr>
          <w:rFonts w:ascii="Arial" w:hAnsi="Arial" w:cs="Arial"/>
          <w:sz w:val="24"/>
        </w:rPr>
        <w:t>de transações, mapa contábil;</w:t>
      </w:r>
    </w:p>
    <w:p w14:paraId="2C08A12C" w14:textId="604DBD19" w:rsidR="001D424B" w:rsidRPr="00053F9A" w:rsidRDefault="001D424B" w:rsidP="00F32131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P&amp;L </w:t>
      </w:r>
      <w:r w:rsidR="00053F9A">
        <w:rPr>
          <w:rFonts w:ascii="Arial" w:hAnsi="Arial" w:cs="Arial"/>
          <w:sz w:val="24"/>
        </w:rPr>
        <w:t>com análise de resultado orçado x realizado;</w:t>
      </w:r>
    </w:p>
    <w:p w14:paraId="6C98DE0C" w14:textId="606C0F85" w:rsidR="00053F9A" w:rsidRPr="00053F9A" w:rsidRDefault="00053F9A" w:rsidP="00F32131">
      <w:pPr>
        <w:numPr>
          <w:ilvl w:val="0"/>
          <w:numId w:val="3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Implementação de novos produtos;</w:t>
      </w:r>
    </w:p>
    <w:p w14:paraId="5EBA1777" w14:textId="77777777" w:rsidR="00053F9A" w:rsidRDefault="00053F9A" w:rsidP="006C6C13">
      <w:pPr>
        <w:jc w:val="both"/>
        <w:rPr>
          <w:rFonts w:ascii="Arial" w:hAnsi="Arial" w:cs="Arial"/>
          <w:bCs/>
          <w:i/>
          <w:iCs/>
          <w:sz w:val="24"/>
        </w:rPr>
      </w:pPr>
    </w:p>
    <w:p w14:paraId="6DA78CAB" w14:textId="2C0C1EF9" w:rsidR="006C6C13" w:rsidRPr="007E2963" w:rsidRDefault="00380841" w:rsidP="006C6C13">
      <w:pPr>
        <w:jc w:val="both"/>
        <w:rPr>
          <w:rFonts w:ascii="Arial" w:hAnsi="Arial" w:cs="Arial"/>
          <w:b/>
          <w:i/>
          <w:iCs/>
          <w:sz w:val="24"/>
          <w:lang w:val="en-US"/>
        </w:rPr>
      </w:pPr>
      <w:r w:rsidRPr="007E2963">
        <w:rPr>
          <w:rFonts w:ascii="Arial" w:hAnsi="Arial" w:cs="Arial"/>
          <w:b/>
          <w:i/>
          <w:iCs/>
          <w:sz w:val="24"/>
        </w:rPr>
        <w:t xml:space="preserve">GLOBALCODE </w:t>
      </w:r>
      <w:r w:rsidR="00E74537" w:rsidRPr="007E2963">
        <w:rPr>
          <w:rFonts w:ascii="Arial" w:hAnsi="Arial" w:cs="Arial"/>
          <w:b/>
          <w:i/>
          <w:iCs/>
          <w:sz w:val="24"/>
        </w:rPr>
        <w:t>TREINAMENTOS</w:t>
      </w:r>
    </w:p>
    <w:p w14:paraId="6671CC7F" w14:textId="5CF0194F" w:rsidR="00DD1DAE" w:rsidRDefault="00E74537" w:rsidP="003538BC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Dez</w:t>
      </w:r>
      <w:r w:rsidR="00CE0D53" w:rsidRPr="00C032E8">
        <w:rPr>
          <w:rFonts w:ascii="Arial" w:hAnsi="Arial" w:cs="Arial"/>
          <w:i/>
          <w:iCs/>
          <w:sz w:val="24"/>
        </w:rPr>
        <w:t>/</w:t>
      </w:r>
      <w:r>
        <w:rPr>
          <w:rFonts w:ascii="Arial" w:hAnsi="Arial" w:cs="Arial"/>
          <w:i/>
          <w:iCs/>
          <w:sz w:val="24"/>
        </w:rPr>
        <w:t>08</w:t>
      </w:r>
      <w:r w:rsidR="00CE0D53" w:rsidRPr="00C032E8">
        <w:rPr>
          <w:rFonts w:ascii="Arial" w:hAnsi="Arial" w:cs="Arial"/>
          <w:i/>
          <w:iCs/>
          <w:sz w:val="24"/>
        </w:rPr>
        <w:t xml:space="preserve"> – </w:t>
      </w:r>
      <w:r w:rsidR="000D60D8">
        <w:rPr>
          <w:rFonts w:ascii="Arial" w:hAnsi="Arial" w:cs="Arial"/>
          <w:i/>
          <w:iCs/>
          <w:sz w:val="24"/>
        </w:rPr>
        <w:t xml:space="preserve">Dez/12 </w:t>
      </w:r>
    </w:p>
    <w:p w14:paraId="33ACF723" w14:textId="77777777" w:rsidR="007E2963" w:rsidRDefault="007E2963" w:rsidP="003538BC">
      <w:pPr>
        <w:jc w:val="both"/>
        <w:rPr>
          <w:rFonts w:ascii="Arial" w:hAnsi="Arial" w:cs="Arial"/>
          <w:i/>
          <w:iCs/>
          <w:sz w:val="24"/>
        </w:rPr>
      </w:pPr>
    </w:p>
    <w:p w14:paraId="2ABEEAAE" w14:textId="2000CE09" w:rsidR="007E2963" w:rsidRPr="00C032E8" w:rsidRDefault="007E2963" w:rsidP="003538BC">
      <w:pPr>
        <w:jc w:val="both"/>
        <w:rPr>
          <w:rFonts w:ascii="Arial" w:hAnsi="Arial" w:cs="Arial"/>
          <w:i/>
          <w:iCs/>
          <w:sz w:val="24"/>
          <w:lang w:val="en-US"/>
        </w:rPr>
      </w:pPr>
      <w:r>
        <w:rPr>
          <w:rFonts w:ascii="Arial" w:hAnsi="Arial" w:cs="Arial"/>
          <w:i/>
          <w:iCs/>
          <w:sz w:val="24"/>
        </w:rPr>
        <w:t>Supervisora</w:t>
      </w:r>
    </w:p>
    <w:p w14:paraId="5DAE319B" w14:textId="7545AEF1" w:rsidR="005B6678" w:rsidRPr="00B67791" w:rsidRDefault="000D60D8" w:rsidP="006F4AB9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12 </w:t>
      </w:r>
      <w:proofErr w:type="spellStart"/>
      <w:r>
        <w:rPr>
          <w:rFonts w:ascii="Arial" w:hAnsi="Arial" w:cs="Arial"/>
          <w:sz w:val="24"/>
        </w:rPr>
        <w:t>reports</w:t>
      </w:r>
      <w:proofErr w:type="spellEnd"/>
      <w:r>
        <w:rPr>
          <w:rFonts w:ascii="Arial" w:hAnsi="Arial" w:cs="Arial"/>
          <w:sz w:val="24"/>
        </w:rPr>
        <w:t xml:space="preserve"> diretos</w:t>
      </w:r>
    </w:p>
    <w:p w14:paraId="19534230" w14:textId="573676A4" w:rsidR="005E3840" w:rsidRPr="007E2963" w:rsidRDefault="00F0354A" w:rsidP="0051417F">
      <w:pPr>
        <w:numPr>
          <w:ilvl w:val="0"/>
          <w:numId w:val="39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fluxo de caixa, reporte de resultados</w:t>
      </w:r>
      <w:r w:rsidR="00CA2F9A">
        <w:rPr>
          <w:rFonts w:ascii="Arial" w:hAnsi="Arial" w:cs="Arial"/>
          <w:sz w:val="24"/>
        </w:rPr>
        <w:t xml:space="preserve"> financei</w:t>
      </w:r>
      <w:r w:rsidR="002D3013">
        <w:rPr>
          <w:rFonts w:ascii="Arial" w:hAnsi="Arial" w:cs="Arial"/>
          <w:sz w:val="24"/>
        </w:rPr>
        <w:t>r</w:t>
      </w:r>
      <w:r w:rsidR="00CA2F9A">
        <w:rPr>
          <w:rFonts w:ascii="Arial" w:hAnsi="Arial" w:cs="Arial"/>
          <w:sz w:val="24"/>
        </w:rPr>
        <w:t>os</w:t>
      </w:r>
      <w:r w:rsidR="00D40957">
        <w:rPr>
          <w:rFonts w:ascii="Arial" w:hAnsi="Arial" w:cs="Arial"/>
          <w:sz w:val="24"/>
        </w:rPr>
        <w:t xml:space="preserve"> e índices;</w:t>
      </w:r>
    </w:p>
    <w:p w14:paraId="16C5B8EA" w14:textId="423388DC" w:rsidR="00EE166C" w:rsidRDefault="00C46542" w:rsidP="0051417F">
      <w:pPr>
        <w:numPr>
          <w:ilvl w:val="0"/>
          <w:numId w:val="39"/>
        </w:numPr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Formação</w:t>
      </w:r>
      <w:proofErr w:type="spellEnd"/>
      <w:r>
        <w:rPr>
          <w:rFonts w:ascii="Arial" w:hAnsi="Arial" w:cs="Arial"/>
          <w:sz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lang w:val="en-US"/>
        </w:rPr>
        <w:t>turmas</w:t>
      </w:r>
      <w:proofErr w:type="spellEnd"/>
      <w:r w:rsidR="00E362DD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="00EE166C">
        <w:rPr>
          <w:rFonts w:ascii="Arial" w:hAnsi="Arial" w:cs="Arial"/>
          <w:sz w:val="24"/>
          <w:lang w:val="en-US"/>
        </w:rPr>
        <w:t>organização</w:t>
      </w:r>
      <w:proofErr w:type="spellEnd"/>
      <w:r w:rsidR="00EE166C">
        <w:rPr>
          <w:rFonts w:ascii="Arial" w:hAnsi="Arial" w:cs="Arial"/>
          <w:sz w:val="24"/>
          <w:lang w:val="en-US"/>
        </w:rPr>
        <w:t xml:space="preserve"> </w:t>
      </w:r>
      <w:r w:rsidR="00E362DD">
        <w:rPr>
          <w:rFonts w:ascii="Arial" w:hAnsi="Arial" w:cs="Arial"/>
          <w:sz w:val="24"/>
          <w:lang w:val="en-US"/>
        </w:rPr>
        <w:t xml:space="preserve">de </w:t>
      </w:r>
      <w:r w:rsidR="00EE166C">
        <w:rPr>
          <w:rFonts w:ascii="Arial" w:hAnsi="Arial" w:cs="Arial"/>
          <w:sz w:val="24"/>
          <w:lang w:val="en-US"/>
        </w:rPr>
        <w:t xml:space="preserve">salas, </w:t>
      </w:r>
      <w:proofErr w:type="spellStart"/>
      <w:r w:rsidR="00EE166C">
        <w:rPr>
          <w:rFonts w:ascii="Arial" w:hAnsi="Arial" w:cs="Arial"/>
          <w:sz w:val="24"/>
          <w:lang w:val="en-US"/>
        </w:rPr>
        <w:t>contratação</w:t>
      </w:r>
      <w:proofErr w:type="spellEnd"/>
      <w:r w:rsidR="00EE166C">
        <w:rPr>
          <w:rFonts w:ascii="Arial" w:hAnsi="Arial" w:cs="Arial"/>
          <w:sz w:val="24"/>
          <w:lang w:val="en-US"/>
        </w:rPr>
        <w:t xml:space="preserve"> de </w:t>
      </w:r>
      <w:proofErr w:type="spellStart"/>
      <w:proofErr w:type="gramStart"/>
      <w:r w:rsidR="00EE166C">
        <w:rPr>
          <w:rFonts w:ascii="Arial" w:hAnsi="Arial" w:cs="Arial"/>
          <w:sz w:val="24"/>
          <w:lang w:val="en-US"/>
        </w:rPr>
        <w:t>professores</w:t>
      </w:r>
      <w:proofErr w:type="spellEnd"/>
      <w:r w:rsidR="00EE166C">
        <w:rPr>
          <w:rFonts w:ascii="Arial" w:hAnsi="Arial" w:cs="Arial"/>
          <w:sz w:val="24"/>
          <w:lang w:val="en-US"/>
        </w:rPr>
        <w:t>;</w:t>
      </w:r>
      <w:proofErr w:type="gramEnd"/>
    </w:p>
    <w:p w14:paraId="350DC775" w14:textId="13B0E2D7" w:rsidR="007E2963" w:rsidRDefault="00EE166C" w:rsidP="0051417F">
      <w:pPr>
        <w:numPr>
          <w:ilvl w:val="0"/>
          <w:numId w:val="39"/>
        </w:numPr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A</w:t>
      </w:r>
      <w:r w:rsidR="00C46542">
        <w:rPr>
          <w:rFonts w:ascii="Arial" w:hAnsi="Arial" w:cs="Arial"/>
          <w:sz w:val="24"/>
          <w:lang w:val="en-US"/>
        </w:rPr>
        <w:t>companhamento</w:t>
      </w:r>
      <w:proofErr w:type="spellEnd"/>
      <w:r w:rsidR="00C46542">
        <w:rPr>
          <w:rFonts w:ascii="Arial" w:hAnsi="Arial" w:cs="Arial"/>
          <w:sz w:val="24"/>
          <w:lang w:val="en-US"/>
        </w:rPr>
        <w:t xml:space="preserve"> de </w:t>
      </w:r>
      <w:proofErr w:type="spellStart"/>
      <w:r w:rsidR="00C46542">
        <w:rPr>
          <w:rFonts w:ascii="Arial" w:hAnsi="Arial" w:cs="Arial"/>
          <w:sz w:val="24"/>
          <w:lang w:val="en-US"/>
        </w:rPr>
        <w:t>campanhas</w:t>
      </w:r>
      <w:proofErr w:type="spellEnd"/>
      <w:r w:rsidR="00C46542">
        <w:rPr>
          <w:rFonts w:ascii="Arial" w:hAnsi="Arial" w:cs="Arial"/>
          <w:sz w:val="24"/>
          <w:lang w:val="en-US"/>
        </w:rPr>
        <w:t xml:space="preserve"> de</w:t>
      </w:r>
      <w:r w:rsidR="00E362DD">
        <w:rPr>
          <w:rFonts w:ascii="Arial" w:hAnsi="Arial" w:cs="Arial"/>
          <w:sz w:val="24"/>
          <w:lang w:val="en-US"/>
        </w:rPr>
        <w:t xml:space="preserve"> marketing e </w:t>
      </w:r>
      <w:proofErr w:type="spellStart"/>
      <w:r>
        <w:rPr>
          <w:rFonts w:ascii="Arial" w:hAnsi="Arial" w:cs="Arial"/>
          <w:sz w:val="24"/>
          <w:lang w:val="en-US"/>
        </w:rPr>
        <w:t>engajamento</w:t>
      </w:r>
      <w:proofErr w:type="spellEnd"/>
      <w:r>
        <w:rPr>
          <w:rFonts w:ascii="Arial" w:hAnsi="Arial" w:cs="Arial"/>
          <w:sz w:val="24"/>
          <w:lang w:val="en-US"/>
        </w:rPr>
        <w:t xml:space="preserve"> do time de </w:t>
      </w:r>
      <w:proofErr w:type="spellStart"/>
      <w:proofErr w:type="gramStart"/>
      <w:r>
        <w:rPr>
          <w:rFonts w:ascii="Arial" w:hAnsi="Arial" w:cs="Arial"/>
          <w:sz w:val="24"/>
          <w:lang w:val="en-US"/>
        </w:rPr>
        <w:t>vendas</w:t>
      </w:r>
      <w:proofErr w:type="spellEnd"/>
      <w:r>
        <w:rPr>
          <w:rFonts w:ascii="Arial" w:hAnsi="Arial" w:cs="Arial"/>
          <w:sz w:val="24"/>
          <w:lang w:val="en-US"/>
        </w:rPr>
        <w:t>;</w:t>
      </w:r>
      <w:proofErr w:type="gramEnd"/>
    </w:p>
    <w:p w14:paraId="5797C022" w14:textId="77777777" w:rsidR="00CA2F9A" w:rsidRDefault="00CA2F9A" w:rsidP="00CA2F9A">
      <w:pPr>
        <w:rPr>
          <w:rFonts w:ascii="Arial" w:hAnsi="Arial" w:cs="Arial"/>
          <w:sz w:val="24"/>
          <w:lang w:val="en-US"/>
        </w:rPr>
      </w:pPr>
    </w:p>
    <w:p w14:paraId="7D028725" w14:textId="646FEAF9" w:rsidR="00AE3B8F" w:rsidRPr="00873763" w:rsidRDefault="008C0D77" w:rsidP="00CA2F9A">
      <w:pPr>
        <w:rPr>
          <w:rFonts w:ascii="Arial" w:hAnsi="Arial" w:cs="Arial"/>
          <w:b/>
          <w:bCs/>
          <w:sz w:val="24"/>
          <w:lang w:val="en-US"/>
        </w:rPr>
      </w:pPr>
      <w:r w:rsidRPr="00873763">
        <w:rPr>
          <w:rFonts w:ascii="Arial" w:hAnsi="Arial" w:cs="Arial"/>
          <w:b/>
          <w:bCs/>
          <w:sz w:val="24"/>
          <w:lang w:val="en-US"/>
        </w:rPr>
        <w:t xml:space="preserve">ANHANGUERA </w:t>
      </w:r>
      <w:r w:rsidR="004750B9" w:rsidRPr="00873763">
        <w:rPr>
          <w:rFonts w:ascii="Arial" w:hAnsi="Arial" w:cs="Arial"/>
          <w:b/>
          <w:bCs/>
          <w:sz w:val="24"/>
          <w:lang w:val="en-US"/>
        </w:rPr>
        <w:t xml:space="preserve">EDUCACIONAL </w:t>
      </w:r>
    </w:p>
    <w:p w14:paraId="4EB44E4D" w14:textId="4762AA35" w:rsidR="00920024" w:rsidRDefault="00920024" w:rsidP="00CA2F9A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02/07 – 05/09</w:t>
      </w:r>
    </w:p>
    <w:p w14:paraId="6E5FAF3F" w14:textId="4DCD458D" w:rsidR="00AE3B8F" w:rsidRDefault="00AE3B8F" w:rsidP="00CA2F9A">
      <w:pPr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Professora</w:t>
      </w:r>
      <w:proofErr w:type="spellEnd"/>
      <w:r w:rsidR="004750B9">
        <w:rPr>
          <w:rFonts w:ascii="Arial" w:hAnsi="Arial" w:cs="Arial"/>
          <w:sz w:val="24"/>
          <w:lang w:val="en-US"/>
        </w:rPr>
        <w:t xml:space="preserve"> Ensino Superior </w:t>
      </w:r>
    </w:p>
    <w:p w14:paraId="4D8A411E" w14:textId="77777777" w:rsidR="0075593C" w:rsidRPr="00B67791" w:rsidRDefault="0075593C" w:rsidP="0075593C">
      <w:pPr>
        <w:jc w:val="both"/>
        <w:rPr>
          <w:rFonts w:ascii="Arial" w:hAnsi="Arial" w:cs="Arial"/>
          <w:sz w:val="24"/>
          <w:lang w:val="en-US"/>
        </w:rPr>
      </w:pPr>
    </w:p>
    <w:p w14:paraId="1102BF6D" w14:textId="07373DFA" w:rsidR="00B67791" w:rsidRPr="0075593C" w:rsidRDefault="00B67791" w:rsidP="0075593C">
      <w:pPr>
        <w:rPr>
          <w:rFonts w:ascii="Arial" w:hAnsi="Arial" w:cs="Arial"/>
          <w:b/>
          <w:bCs/>
          <w:noProof/>
          <w:sz w:val="24"/>
          <w:lang w:val="en-US"/>
        </w:rPr>
      </w:pPr>
      <w:r w:rsidRPr="0075593C">
        <w:rPr>
          <w:rFonts w:ascii="Arial" w:hAnsi="Arial" w:cs="Arial"/>
          <w:b/>
          <w:bCs/>
          <w:noProof/>
          <w:sz w:val="24"/>
        </w:rPr>
        <w:t>EDUCAÇÃO</w:t>
      </w:r>
    </w:p>
    <w:p w14:paraId="41C928ED" w14:textId="1A5CD758" w:rsidR="00B67791" w:rsidRDefault="00A52EFB" w:rsidP="00AE3B8F">
      <w:pPr>
        <w:numPr>
          <w:ilvl w:val="0"/>
          <w:numId w:val="36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FECAP – Pós </w:t>
      </w:r>
      <w:proofErr w:type="spellStart"/>
      <w:r>
        <w:rPr>
          <w:rFonts w:ascii="Arial" w:hAnsi="Arial" w:cs="Arial"/>
          <w:sz w:val="24"/>
          <w:lang w:val="en-US"/>
        </w:rPr>
        <w:t>Graduação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em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Gestão</w:t>
      </w:r>
      <w:proofErr w:type="spellEnd"/>
      <w:r>
        <w:rPr>
          <w:rFonts w:ascii="Arial" w:hAnsi="Arial" w:cs="Arial"/>
          <w:sz w:val="24"/>
          <w:lang w:val="en-US"/>
        </w:rPr>
        <w:t xml:space="preserve"> Empresarial</w:t>
      </w:r>
      <w:r w:rsidR="00DC2866">
        <w:rPr>
          <w:rFonts w:ascii="Arial" w:hAnsi="Arial" w:cs="Arial"/>
          <w:sz w:val="24"/>
          <w:lang w:val="en-US"/>
        </w:rPr>
        <w:t xml:space="preserve"> – 2006</w:t>
      </w:r>
    </w:p>
    <w:p w14:paraId="0BD01641" w14:textId="6EC9C9B0" w:rsidR="00DC2866" w:rsidRDefault="00DC2866" w:rsidP="00AE3B8F">
      <w:pPr>
        <w:numPr>
          <w:ilvl w:val="0"/>
          <w:numId w:val="36"/>
        </w:numPr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Unimesp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r w:rsidR="009B62A8">
        <w:rPr>
          <w:rFonts w:ascii="Arial" w:hAnsi="Arial" w:cs="Arial"/>
          <w:sz w:val="24"/>
          <w:lang w:val="en-US"/>
        </w:rPr>
        <w:t xml:space="preserve">– </w:t>
      </w:r>
      <w:proofErr w:type="spellStart"/>
      <w:r w:rsidR="009B62A8">
        <w:rPr>
          <w:rFonts w:ascii="Arial" w:hAnsi="Arial" w:cs="Arial"/>
          <w:sz w:val="24"/>
          <w:lang w:val="en-US"/>
        </w:rPr>
        <w:t>Administração</w:t>
      </w:r>
      <w:proofErr w:type="spellEnd"/>
      <w:r w:rsidR="009B62A8">
        <w:rPr>
          <w:rFonts w:ascii="Arial" w:hAnsi="Arial" w:cs="Arial"/>
          <w:sz w:val="24"/>
          <w:lang w:val="en-US"/>
        </w:rPr>
        <w:t xml:space="preserve"> de Empresas – 1992</w:t>
      </w:r>
    </w:p>
    <w:sectPr w:rsidR="00DC2866" w:rsidSect="00647C35">
      <w:footerReference w:type="default" r:id="rId8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7D41" w14:textId="77777777" w:rsidR="00B91957" w:rsidRDefault="00B91957">
      <w:r>
        <w:separator/>
      </w:r>
    </w:p>
  </w:endnote>
  <w:endnote w:type="continuationSeparator" w:id="0">
    <w:p w14:paraId="35C16588" w14:textId="77777777" w:rsidR="00B91957" w:rsidRDefault="00B9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5D6B" w14:textId="77777777" w:rsidR="0042251C" w:rsidRDefault="0042251C">
    <w:pPr>
      <w:pStyle w:val="Cabealh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05E8" w14:textId="77777777" w:rsidR="00B91957" w:rsidRDefault="00B91957">
      <w:r>
        <w:separator/>
      </w:r>
    </w:p>
  </w:footnote>
  <w:footnote w:type="continuationSeparator" w:id="0">
    <w:p w14:paraId="7D810B39" w14:textId="77777777" w:rsidR="00B91957" w:rsidRDefault="00B9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5429A"/>
    <w:multiLevelType w:val="multilevel"/>
    <w:tmpl w:val="1AB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2B1BDF"/>
    <w:multiLevelType w:val="multilevel"/>
    <w:tmpl w:val="D840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643C1"/>
    <w:multiLevelType w:val="multilevel"/>
    <w:tmpl w:val="F1CA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0D609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FD6B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BB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B2D74"/>
    <w:multiLevelType w:val="hybridMultilevel"/>
    <w:tmpl w:val="E3C0D86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5790B"/>
    <w:multiLevelType w:val="hybridMultilevel"/>
    <w:tmpl w:val="BABA16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E13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F640A5"/>
    <w:multiLevelType w:val="hybridMultilevel"/>
    <w:tmpl w:val="5406BF2E"/>
    <w:lvl w:ilvl="0" w:tplc="FFFFFFFF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6E379C1"/>
    <w:multiLevelType w:val="hybridMultilevel"/>
    <w:tmpl w:val="6CC2B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0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3C1A9D"/>
    <w:multiLevelType w:val="hybridMultilevel"/>
    <w:tmpl w:val="837E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3F4"/>
    <w:multiLevelType w:val="hybridMultilevel"/>
    <w:tmpl w:val="5B728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0E53"/>
    <w:multiLevelType w:val="multilevel"/>
    <w:tmpl w:val="5468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26D65"/>
    <w:multiLevelType w:val="multilevel"/>
    <w:tmpl w:val="381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C03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3F73E3"/>
    <w:multiLevelType w:val="hybridMultilevel"/>
    <w:tmpl w:val="589E1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C3A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260CAF"/>
    <w:multiLevelType w:val="multilevel"/>
    <w:tmpl w:val="A7D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334F8"/>
    <w:multiLevelType w:val="multilevel"/>
    <w:tmpl w:val="81F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B3E66"/>
    <w:multiLevelType w:val="hybridMultilevel"/>
    <w:tmpl w:val="4568F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96B76"/>
    <w:multiLevelType w:val="multilevel"/>
    <w:tmpl w:val="ACB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C7BDA"/>
    <w:multiLevelType w:val="multilevel"/>
    <w:tmpl w:val="50F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B2056"/>
    <w:multiLevelType w:val="hybridMultilevel"/>
    <w:tmpl w:val="58CAA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D1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A8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75163D6"/>
    <w:multiLevelType w:val="multilevel"/>
    <w:tmpl w:val="A11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644D35"/>
    <w:multiLevelType w:val="hybridMultilevel"/>
    <w:tmpl w:val="42760D0A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D62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9C0C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931347"/>
    <w:multiLevelType w:val="multilevel"/>
    <w:tmpl w:val="8F4C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82A1C"/>
    <w:multiLevelType w:val="hybridMultilevel"/>
    <w:tmpl w:val="83D0315E"/>
    <w:lvl w:ilvl="0" w:tplc="FFFFFFFF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72CB30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3462766"/>
    <w:multiLevelType w:val="hybridMultilevel"/>
    <w:tmpl w:val="6774365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706735E"/>
    <w:multiLevelType w:val="hybridMultilevel"/>
    <w:tmpl w:val="7E8AE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84A67"/>
    <w:multiLevelType w:val="multilevel"/>
    <w:tmpl w:val="1AB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85631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04860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 w16cid:durableId="491027663">
    <w:abstractNumId w:val="5"/>
  </w:num>
  <w:num w:numId="4" w16cid:durableId="1642731458">
    <w:abstractNumId w:val="12"/>
  </w:num>
  <w:num w:numId="5" w16cid:durableId="328680235">
    <w:abstractNumId w:val="7"/>
  </w:num>
  <w:num w:numId="6" w16cid:durableId="18774166">
    <w:abstractNumId w:val="33"/>
  </w:num>
  <w:num w:numId="7" w16cid:durableId="1640189226">
    <w:abstractNumId w:val="8"/>
  </w:num>
  <w:num w:numId="8" w16cid:durableId="73018344">
    <w:abstractNumId w:val="29"/>
  </w:num>
  <w:num w:numId="9" w16cid:durableId="729621489">
    <w:abstractNumId w:val="10"/>
  </w:num>
  <w:num w:numId="10" w16cid:durableId="2123768158">
    <w:abstractNumId w:val="34"/>
  </w:num>
  <w:num w:numId="11" w16cid:durableId="1211579284">
    <w:abstractNumId w:val="6"/>
  </w:num>
  <w:num w:numId="12" w16cid:durableId="1322537535">
    <w:abstractNumId w:val="19"/>
  </w:num>
  <w:num w:numId="13" w16cid:durableId="2089499553">
    <w:abstractNumId w:val="9"/>
  </w:num>
  <w:num w:numId="14" w16cid:durableId="1336610642">
    <w:abstractNumId w:val="31"/>
  </w:num>
  <w:num w:numId="15" w16cid:durableId="1818571756">
    <w:abstractNumId w:val="26"/>
  </w:num>
  <w:num w:numId="16" w16cid:durableId="355430254">
    <w:abstractNumId w:val="17"/>
  </w:num>
  <w:num w:numId="17" w16cid:durableId="465855314">
    <w:abstractNumId w:val="25"/>
  </w:num>
  <w:num w:numId="18" w16cid:durableId="479617898">
    <w:abstractNumId w:val="30"/>
  </w:num>
  <w:num w:numId="19" w16cid:durableId="510460353">
    <w:abstractNumId w:val="4"/>
  </w:num>
  <w:num w:numId="20" w16cid:durableId="2054113538">
    <w:abstractNumId w:val="27"/>
  </w:num>
  <w:num w:numId="21" w16cid:durableId="318194099">
    <w:abstractNumId w:val="3"/>
  </w:num>
  <w:num w:numId="22" w16cid:durableId="1094205436">
    <w:abstractNumId w:val="1"/>
  </w:num>
  <w:num w:numId="23" w16cid:durableId="1561598783">
    <w:abstractNumId w:val="37"/>
  </w:num>
  <w:num w:numId="24" w16cid:durableId="1827744106">
    <w:abstractNumId w:val="28"/>
  </w:num>
  <w:num w:numId="25" w16cid:durableId="2055303196">
    <w:abstractNumId w:val="32"/>
  </w:num>
  <w:num w:numId="26" w16cid:durableId="714812788">
    <w:abstractNumId w:val="16"/>
  </w:num>
  <w:num w:numId="27" w16cid:durableId="1771317191">
    <w:abstractNumId w:val="15"/>
  </w:num>
  <w:num w:numId="28" w16cid:durableId="740062598">
    <w:abstractNumId w:val="2"/>
  </w:num>
  <w:num w:numId="29" w16cid:durableId="1756048569">
    <w:abstractNumId w:val="20"/>
  </w:num>
  <w:num w:numId="30" w16cid:durableId="1742943782">
    <w:abstractNumId w:val="24"/>
  </w:num>
  <w:num w:numId="31" w16cid:durableId="114449819">
    <w:abstractNumId w:val="23"/>
  </w:num>
  <w:num w:numId="32" w16cid:durableId="1355964012">
    <w:abstractNumId w:val="21"/>
  </w:num>
  <w:num w:numId="33" w16cid:durableId="133835611">
    <w:abstractNumId w:val="35"/>
  </w:num>
  <w:num w:numId="34" w16cid:durableId="8139286">
    <w:abstractNumId w:val="13"/>
  </w:num>
  <w:num w:numId="35" w16cid:durableId="1166021907">
    <w:abstractNumId w:val="11"/>
  </w:num>
  <w:num w:numId="36" w16cid:durableId="1694453806">
    <w:abstractNumId w:val="14"/>
  </w:num>
  <w:num w:numId="37" w16cid:durableId="497233361">
    <w:abstractNumId w:val="22"/>
  </w:num>
  <w:num w:numId="38" w16cid:durableId="1973830523">
    <w:abstractNumId w:val="36"/>
  </w:num>
  <w:num w:numId="39" w16cid:durableId="19277645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B3"/>
    <w:rsid w:val="00003EEC"/>
    <w:rsid w:val="0000461E"/>
    <w:rsid w:val="00006749"/>
    <w:rsid w:val="00006D4D"/>
    <w:rsid w:val="00010284"/>
    <w:rsid w:val="00016825"/>
    <w:rsid w:val="00027717"/>
    <w:rsid w:val="00031B69"/>
    <w:rsid w:val="00032770"/>
    <w:rsid w:val="0004451E"/>
    <w:rsid w:val="00053F9A"/>
    <w:rsid w:val="00080234"/>
    <w:rsid w:val="00082AE0"/>
    <w:rsid w:val="0008790A"/>
    <w:rsid w:val="00090923"/>
    <w:rsid w:val="00091741"/>
    <w:rsid w:val="00094D15"/>
    <w:rsid w:val="000A1B80"/>
    <w:rsid w:val="000A601B"/>
    <w:rsid w:val="000B3C52"/>
    <w:rsid w:val="000B4DF9"/>
    <w:rsid w:val="000C20EA"/>
    <w:rsid w:val="000C6803"/>
    <w:rsid w:val="000C6929"/>
    <w:rsid w:val="000D492B"/>
    <w:rsid w:val="000D60D8"/>
    <w:rsid w:val="000D6CC1"/>
    <w:rsid w:val="000E3384"/>
    <w:rsid w:val="000F006F"/>
    <w:rsid w:val="000F202F"/>
    <w:rsid w:val="000F38FF"/>
    <w:rsid w:val="000F7CA6"/>
    <w:rsid w:val="000F7D33"/>
    <w:rsid w:val="0010275B"/>
    <w:rsid w:val="00105F73"/>
    <w:rsid w:val="00114B3A"/>
    <w:rsid w:val="0011684A"/>
    <w:rsid w:val="00122AF8"/>
    <w:rsid w:val="00126BD7"/>
    <w:rsid w:val="00164F43"/>
    <w:rsid w:val="001653DC"/>
    <w:rsid w:val="00165D4B"/>
    <w:rsid w:val="00176029"/>
    <w:rsid w:val="00187E99"/>
    <w:rsid w:val="001919C1"/>
    <w:rsid w:val="00194442"/>
    <w:rsid w:val="001A1D96"/>
    <w:rsid w:val="001A57EE"/>
    <w:rsid w:val="001A6190"/>
    <w:rsid w:val="001B490F"/>
    <w:rsid w:val="001C01B7"/>
    <w:rsid w:val="001C16A4"/>
    <w:rsid w:val="001C346A"/>
    <w:rsid w:val="001C702F"/>
    <w:rsid w:val="001D3059"/>
    <w:rsid w:val="001D424B"/>
    <w:rsid w:val="001F087B"/>
    <w:rsid w:val="001F38D6"/>
    <w:rsid w:val="002011AE"/>
    <w:rsid w:val="00214E0B"/>
    <w:rsid w:val="0021595F"/>
    <w:rsid w:val="0022126E"/>
    <w:rsid w:val="00257F05"/>
    <w:rsid w:val="00263AB1"/>
    <w:rsid w:val="00264D69"/>
    <w:rsid w:val="00287811"/>
    <w:rsid w:val="002A1E58"/>
    <w:rsid w:val="002B3677"/>
    <w:rsid w:val="002D3013"/>
    <w:rsid w:val="002F06A6"/>
    <w:rsid w:val="00306CBA"/>
    <w:rsid w:val="00316B5D"/>
    <w:rsid w:val="00322C74"/>
    <w:rsid w:val="00323F7D"/>
    <w:rsid w:val="00332F43"/>
    <w:rsid w:val="00334016"/>
    <w:rsid w:val="003445B0"/>
    <w:rsid w:val="00344EF5"/>
    <w:rsid w:val="0034512B"/>
    <w:rsid w:val="003538BC"/>
    <w:rsid w:val="00357223"/>
    <w:rsid w:val="003578B9"/>
    <w:rsid w:val="0036428F"/>
    <w:rsid w:val="00380841"/>
    <w:rsid w:val="00386991"/>
    <w:rsid w:val="003B6594"/>
    <w:rsid w:val="003C1D2C"/>
    <w:rsid w:val="003C3101"/>
    <w:rsid w:val="003D244D"/>
    <w:rsid w:val="003D712A"/>
    <w:rsid w:val="003E7518"/>
    <w:rsid w:val="003F2ACB"/>
    <w:rsid w:val="003F45DF"/>
    <w:rsid w:val="003F6035"/>
    <w:rsid w:val="0040169D"/>
    <w:rsid w:val="00402BA0"/>
    <w:rsid w:val="00404C23"/>
    <w:rsid w:val="00412765"/>
    <w:rsid w:val="004217B5"/>
    <w:rsid w:val="0042251C"/>
    <w:rsid w:val="00426EE4"/>
    <w:rsid w:val="00431DC3"/>
    <w:rsid w:val="00433415"/>
    <w:rsid w:val="004353ED"/>
    <w:rsid w:val="00453981"/>
    <w:rsid w:val="004635A8"/>
    <w:rsid w:val="00463A4C"/>
    <w:rsid w:val="00473F88"/>
    <w:rsid w:val="00474228"/>
    <w:rsid w:val="004750B9"/>
    <w:rsid w:val="00482823"/>
    <w:rsid w:val="00487277"/>
    <w:rsid w:val="004A20B0"/>
    <w:rsid w:val="004A291B"/>
    <w:rsid w:val="004A4A5D"/>
    <w:rsid w:val="004B098F"/>
    <w:rsid w:val="004B487A"/>
    <w:rsid w:val="004B48C8"/>
    <w:rsid w:val="004C0203"/>
    <w:rsid w:val="004C1237"/>
    <w:rsid w:val="004C6FE5"/>
    <w:rsid w:val="004E0BA3"/>
    <w:rsid w:val="004E1C5A"/>
    <w:rsid w:val="004E3C47"/>
    <w:rsid w:val="0050677E"/>
    <w:rsid w:val="00506ACA"/>
    <w:rsid w:val="0051417F"/>
    <w:rsid w:val="00515911"/>
    <w:rsid w:val="00520402"/>
    <w:rsid w:val="005218B9"/>
    <w:rsid w:val="00550006"/>
    <w:rsid w:val="005516DE"/>
    <w:rsid w:val="00562FCA"/>
    <w:rsid w:val="00571B17"/>
    <w:rsid w:val="00575A11"/>
    <w:rsid w:val="00595807"/>
    <w:rsid w:val="00596853"/>
    <w:rsid w:val="005A00C1"/>
    <w:rsid w:val="005A4DEA"/>
    <w:rsid w:val="005B5901"/>
    <w:rsid w:val="005B6678"/>
    <w:rsid w:val="005C4D15"/>
    <w:rsid w:val="005E3840"/>
    <w:rsid w:val="005F04C1"/>
    <w:rsid w:val="005F14CD"/>
    <w:rsid w:val="005F2115"/>
    <w:rsid w:val="0060022D"/>
    <w:rsid w:val="00601DC8"/>
    <w:rsid w:val="00603003"/>
    <w:rsid w:val="00606BC2"/>
    <w:rsid w:val="0061042F"/>
    <w:rsid w:val="0061293E"/>
    <w:rsid w:val="006207C3"/>
    <w:rsid w:val="006210E0"/>
    <w:rsid w:val="00642B2B"/>
    <w:rsid w:val="00647C35"/>
    <w:rsid w:val="00657B83"/>
    <w:rsid w:val="00664C53"/>
    <w:rsid w:val="006876ED"/>
    <w:rsid w:val="00690C46"/>
    <w:rsid w:val="006A3B13"/>
    <w:rsid w:val="006B1BD9"/>
    <w:rsid w:val="006B1C9E"/>
    <w:rsid w:val="006C1A16"/>
    <w:rsid w:val="006C1B07"/>
    <w:rsid w:val="006C4852"/>
    <w:rsid w:val="006C6C13"/>
    <w:rsid w:val="006C7F8D"/>
    <w:rsid w:val="006D6A7D"/>
    <w:rsid w:val="006E25D9"/>
    <w:rsid w:val="006E3A2D"/>
    <w:rsid w:val="006F4AB9"/>
    <w:rsid w:val="006F6210"/>
    <w:rsid w:val="006F6FE6"/>
    <w:rsid w:val="0070101E"/>
    <w:rsid w:val="00701A3B"/>
    <w:rsid w:val="00702AC2"/>
    <w:rsid w:val="007039B6"/>
    <w:rsid w:val="007113F3"/>
    <w:rsid w:val="007143B2"/>
    <w:rsid w:val="00714B19"/>
    <w:rsid w:val="00723ABD"/>
    <w:rsid w:val="007247F4"/>
    <w:rsid w:val="007270DB"/>
    <w:rsid w:val="00734A95"/>
    <w:rsid w:val="007401EB"/>
    <w:rsid w:val="00746F10"/>
    <w:rsid w:val="0075593C"/>
    <w:rsid w:val="00760C29"/>
    <w:rsid w:val="00764291"/>
    <w:rsid w:val="00786C0A"/>
    <w:rsid w:val="00786CF2"/>
    <w:rsid w:val="007903B3"/>
    <w:rsid w:val="0079074F"/>
    <w:rsid w:val="007A25B4"/>
    <w:rsid w:val="007B30CF"/>
    <w:rsid w:val="007B6952"/>
    <w:rsid w:val="007C3CAB"/>
    <w:rsid w:val="007D2E48"/>
    <w:rsid w:val="007E2963"/>
    <w:rsid w:val="007F78E4"/>
    <w:rsid w:val="00804EAD"/>
    <w:rsid w:val="008203A3"/>
    <w:rsid w:val="00820A33"/>
    <w:rsid w:val="0082323D"/>
    <w:rsid w:val="008240A5"/>
    <w:rsid w:val="00847920"/>
    <w:rsid w:val="0086026C"/>
    <w:rsid w:val="00865665"/>
    <w:rsid w:val="0086582B"/>
    <w:rsid w:val="008674C8"/>
    <w:rsid w:val="00871F0C"/>
    <w:rsid w:val="00873763"/>
    <w:rsid w:val="00884C88"/>
    <w:rsid w:val="00885247"/>
    <w:rsid w:val="008C0D77"/>
    <w:rsid w:val="008C3A76"/>
    <w:rsid w:val="008C5539"/>
    <w:rsid w:val="008D415E"/>
    <w:rsid w:val="008F6641"/>
    <w:rsid w:val="008F6C5D"/>
    <w:rsid w:val="00911117"/>
    <w:rsid w:val="00920024"/>
    <w:rsid w:val="00923256"/>
    <w:rsid w:val="00923A28"/>
    <w:rsid w:val="0092706E"/>
    <w:rsid w:val="00944883"/>
    <w:rsid w:val="0094583A"/>
    <w:rsid w:val="00951767"/>
    <w:rsid w:val="00970A39"/>
    <w:rsid w:val="009718D0"/>
    <w:rsid w:val="00973871"/>
    <w:rsid w:val="00974F4A"/>
    <w:rsid w:val="00975676"/>
    <w:rsid w:val="009855DB"/>
    <w:rsid w:val="009973D3"/>
    <w:rsid w:val="009975CA"/>
    <w:rsid w:val="009A3D68"/>
    <w:rsid w:val="009A5473"/>
    <w:rsid w:val="009B176F"/>
    <w:rsid w:val="009B62A8"/>
    <w:rsid w:val="009B6E27"/>
    <w:rsid w:val="009B74D3"/>
    <w:rsid w:val="009C23D0"/>
    <w:rsid w:val="009C6EA8"/>
    <w:rsid w:val="009D6FA0"/>
    <w:rsid w:val="009E1EC4"/>
    <w:rsid w:val="00A012B5"/>
    <w:rsid w:val="00A17C4F"/>
    <w:rsid w:val="00A205AD"/>
    <w:rsid w:val="00A20FE7"/>
    <w:rsid w:val="00A34306"/>
    <w:rsid w:val="00A34AF7"/>
    <w:rsid w:val="00A34F02"/>
    <w:rsid w:val="00A4009F"/>
    <w:rsid w:val="00A41546"/>
    <w:rsid w:val="00A43937"/>
    <w:rsid w:val="00A44E7C"/>
    <w:rsid w:val="00A52EFB"/>
    <w:rsid w:val="00A531D8"/>
    <w:rsid w:val="00A55850"/>
    <w:rsid w:val="00A564FE"/>
    <w:rsid w:val="00A56858"/>
    <w:rsid w:val="00A7220D"/>
    <w:rsid w:val="00A91CBD"/>
    <w:rsid w:val="00A926B7"/>
    <w:rsid w:val="00A92F30"/>
    <w:rsid w:val="00AA290B"/>
    <w:rsid w:val="00AA6E37"/>
    <w:rsid w:val="00AB5CBF"/>
    <w:rsid w:val="00AC432D"/>
    <w:rsid w:val="00AC5541"/>
    <w:rsid w:val="00AD2EE1"/>
    <w:rsid w:val="00AD4C41"/>
    <w:rsid w:val="00AD7B9F"/>
    <w:rsid w:val="00AE3B8F"/>
    <w:rsid w:val="00AF05B1"/>
    <w:rsid w:val="00AF41CD"/>
    <w:rsid w:val="00B01E8D"/>
    <w:rsid w:val="00B14DCF"/>
    <w:rsid w:val="00B17153"/>
    <w:rsid w:val="00B2022A"/>
    <w:rsid w:val="00B2105D"/>
    <w:rsid w:val="00B30C8B"/>
    <w:rsid w:val="00B3658C"/>
    <w:rsid w:val="00B37411"/>
    <w:rsid w:val="00B43DB8"/>
    <w:rsid w:val="00B46125"/>
    <w:rsid w:val="00B57345"/>
    <w:rsid w:val="00B62E41"/>
    <w:rsid w:val="00B67791"/>
    <w:rsid w:val="00B70325"/>
    <w:rsid w:val="00B828B8"/>
    <w:rsid w:val="00B91957"/>
    <w:rsid w:val="00B92733"/>
    <w:rsid w:val="00B940EA"/>
    <w:rsid w:val="00B96F1A"/>
    <w:rsid w:val="00BA524B"/>
    <w:rsid w:val="00BA6937"/>
    <w:rsid w:val="00BB5D21"/>
    <w:rsid w:val="00BC3D50"/>
    <w:rsid w:val="00BC557A"/>
    <w:rsid w:val="00BD58A6"/>
    <w:rsid w:val="00BD749B"/>
    <w:rsid w:val="00BE2706"/>
    <w:rsid w:val="00BE6BC0"/>
    <w:rsid w:val="00BF409D"/>
    <w:rsid w:val="00C0054D"/>
    <w:rsid w:val="00C032E8"/>
    <w:rsid w:val="00C132D0"/>
    <w:rsid w:val="00C14CC4"/>
    <w:rsid w:val="00C203AD"/>
    <w:rsid w:val="00C22FD6"/>
    <w:rsid w:val="00C3558A"/>
    <w:rsid w:val="00C4430F"/>
    <w:rsid w:val="00C46542"/>
    <w:rsid w:val="00C46F09"/>
    <w:rsid w:val="00C55056"/>
    <w:rsid w:val="00C56117"/>
    <w:rsid w:val="00C57FC8"/>
    <w:rsid w:val="00C65B70"/>
    <w:rsid w:val="00C737BC"/>
    <w:rsid w:val="00C765D2"/>
    <w:rsid w:val="00C76DDA"/>
    <w:rsid w:val="00C80E86"/>
    <w:rsid w:val="00C86B81"/>
    <w:rsid w:val="00C92AE0"/>
    <w:rsid w:val="00C93733"/>
    <w:rsid w:val="00C9421E"/>
    <w:rsid w:val="00C945CD"/>
    <w:rsid w:val="00C955C5"/>
    <w:rsid w:val="00CA2F9A"/>
    <w:rsid w:val="00CA58FF"/>
    <w:rsid w:val="00CA620C"/>
    <w:rsid w:val="00CA70EE"/>
    <w:rsid w:val="00CA79BA"/>
    <w:rsid w:val="00CC1ECA"/>
    <w:rsid w:val="00CC1F0C"/>
    <w:rsid w:val="00CC3439"/>
    <w:rsid w:val="00CC7366"/>
    <w:rsid w:val="00CD3971"/>
    <w:rsid w:val="00CE0D53"/>
    <w:rsid w:val="00CE65CF"/>
    <w:rsid w:val="00CF35D3"/>
    <w:rsid w:val="00CF3AA8"/>
    <w:rsid w:val="00CF5E13"/>
    <w:rsid w:val="00D065EF"/>
    <w:rsid w:val="00D14FE4"/>
    <w:rsid w:val="00D240F9"/>
    <w:rsid w:val="00D26862"/>
    <w:rsid w:val="00D30A9F"/>
    <w:rsid w:val="00D32D3B"/>
    <w:rsid w:val="00D3491F"/>
    <w:rsid w:val="00D40957"/>
    <w:rsid w:val="00D47FA9"/>
    <w:rsid w:val="00D55606"/>
    <w:rsid w:val="00D7779C"/>
    <w:rsid w:val="00D8692E"/>
    <w:rsid w:val="00D9100D"/>
    <w:rsid w:val="00DB5178"/>
    <w:rsid w:val="00DC2866"/>
    <w:rsid w:val="00DD1DAE"/>
    <w:rsid w:val="00DE32E6"/>
    <w:rsid w:val="00DE35C8"/>
    <w:rsid w:val="00DE7875"/>
    <w:rsid w:val="00DF24AD"/>
    <w:rsid w:val="00DF5040"/>
    <w:rsid w:val="00E0321E"/>
    <w:rsid w:val="00E036E2"/>
    <w:rsid w:val="00E105A4"/>
    <w:rsid w:val="00E13B3E"/>
    <w:rsid w:val="00E301C8"/>
    <w:rsid w:val="00E320EE"/>
    <w:rsid w:val="00E342D2"/>
    <w:rsid w:val="00E362DD"/>
    <w:rsid w:val="00E519F4"/>
    <w:rsid w:val="00E613F5"/>
    <w:rsid w:val="00E65B48"/>
    <w:rsid w:val="00E66162"/>
    <w:rsid w:val="00E663A1"/>
    <w:rsid w:val="00E73C0B"/>
    <w:rsid w:val="00E73F5E"/>
    <w:rsid w:val="00E74537"/>
    <w:rsid w:val="00E75C1D"/>
    <w:rsid w:val="00E8309F"/>
    <w:rsid w:val="00E832D1"/>
    <w:rsid w:val="00E903B2"/>
    <w:rsid w:val="00E955D1"/>
    <w:rsid w:val="00EB4081"/>
    <w:rsid w:val="00EC686A"/>
    <w:rsid w:val="00ED3EC7"/>
    <w:rsid w:val="00EE166C"/>
    <w:rsid w:val="00F0354A"/>
    <w:rsid w:val="00F050A6"/>
    <w:rsid w:val="00F0539D"/>
    <w:rsid w:val="00F122C2"/>
    <w:rsid w:val="00F16955"/>
    <w:rsid w:val="00F21BF5"/>
    <w:rsid w:val="00F30105"/>
    <w:rsid w:val="00F313DB"/>
    <w:rsid w:val="00F3212F"/>
    <w:rsid w:val="00F32131"/>
    <w:rsid w:val="00F3368A"/>
    <w:rsid w:val="00F338FB"/>
    <w:rsid w:val="00F40970"/>
    <w:rsid w:val="00F51A1B"/>
    <w:rsid w:val="00F5267F"/>
    <w:rsid w:val="00F56446"/>
    <w:rsid w:val="00F71096"/>
    <w:rsid w:val="00F71D0D"/>
    <w:rsid w:val="00F77146"/>
    <w:rsid w:val="00F83FA4"/>
    <w:rsid w:val="00F86490"/>
    <w:rsid w:val="00F879A6"/>
    <w:rsid w:val="00F930E7"/>
    <w:rsid w:val="00FA03EB"/>
    <w:rsid w:val="00FA14D9"/>
    <w:rsid w:val="00FB6105"/>
    <w:rsid w:val="00FC6AAF"/>
    <w:rsid w:val="00FD66DA"/>
    <w:rsid w:val="00FE545E"/>
    <w:rsid w:val="00FF43C8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BF612"/>
  <w15:chartTrackingRefBased/>
  <w15:docId w15:val="{178F0E57-1723-4799-A7E7-67921C07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rPr>
      <w:sz w:val="22"/>
    </w:rPr>
  </w:style>
  <w:style w:type="paragraph" w:styleId="Corpodetexto2">
    <w:name w:val="Body Text 2"/>
    <w:basedOn w:val="Normal"/>
    <w:pPr>
      <w:ind w:left="142" w:hanging="142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pBdr>
        <w:top w:val="single" w:sz="6" w:space="1" w:color="auto"/>
      </w:pBdr>
    </w:pPr>
    <w:rPr>
      <w:rFonts w:ascii="Arial" w:hAnsi="Arial" w:cs="Arial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numPr>
        <w:ilvl w:val="12"/>
      </w:numPr>
      <w:ind w:left="425"/>
      <w:jc w:val="both"/>
    </w:pPr>
    <w:rPr>
      <w:rFonts w:ascii="Arial" w:hAnsi="Arial"/>
      <w:lang w:val="en-US"/>
    </w:rPr>
  </w:style>
  <w:style w:type="paragraph" w:styleId="Recuodecorpodetexto2">
    <w:name w:val="Body Text Indent 2"/>
    <w:basedOn w:val="Normal"/>
    <w:pPr>
      <w:numPr>
        <w:ilvl w:val="12"/>
      </w:numPr>
      <w:ind w:left="425"/>
    </w:pPr>
    <w:rPr>
      <w:rFonts w:ascii="Arial" w:hAnsi="Arial" w:cs="Arial"/>
      <w:lang w:val="en-US"/>
    </w:rPr>
  </w:style>
  <w:style w:type="paragraph" w:styleId="Recuodecorpodetexto3">
    <w:name w:val="Body Text Indent 3"/>
    <w:basedOn w:val="Normal"/>
    <w:pPr>
      <w:numPr>
        <w:ilvl w:val="12"/>
      </w:numPr>
      <w:tabs>
        <w:tab w:val="num" w:pos="0"/>
      </w:tabs>
      <w:ind w:left="90" w:hanging="38"/>
    </w:pPr>
    <w:rPr>
      <w:rFonts w:ascii="Arial" w:hAnsi="Arial"/>
      <w:lang w:val="en-US"/>
    </w:rPr>
  </w:style>
  <w:style w:type="character" w:customStyle="1" w:styleId="apple-converted-space">
    <w:name w:val="apple-converted-space"/>
    <w:basedOn w:val="Fontepargpadro"/>
    <w:rsid w:val="00E13B3E"/>
  </w:style>
  <w:style w:type="character" w:customStyle="1" w:styleId="ally-text">
    <w:name w:val="ally-text"/>
    <w:basedOn w:val="Fontepargpadro"/>
    <w:rsid w:val="00CE0D53"/>
  </w:style>
  <w:style w:type="character" w:customStyle="1" w:styleId="field-text">
    <w:name w:val="field-text"/>
    <w:basedOn w:val="Fontepargpadro"/>
    <w:rsid w:val="00CE0D53"/>
  </w:style>
  <w:style w:type="character" w:customStyle="1" w:styleId="media-addally-text">
    <w:name w:val="media-add ally-text"/>
    <w:basedOn w:val="Fontepargpadro"/>
    <w:rsid w:val="00CE0D53"/>
  </w:style>
  <w:style w:type="character" w:customStyle="1" w:styleId="experience-date-localefield-text">
    <w:name w:val="experience-date-locale field-text"/>
    <w:basedOn w:val="Fontepargpadro"/>
    <w:rsid w:val="00CE0D53"/>
  </w:style>
  <w:style w:type="character" w:customStyle="1" w:styleId="locality">
    <w:name w:val="locality"/>
    <w:basedOn w:val="Fontepargpadro"/>
    <w:rsid w:val="00CE0D53"/>
  </w:style>
  <w:style w:type="paragraph" w:customStyle="1" w:styleId="body-fieldfielddescription">
    <w:name w:val="body-field field description"/>
    <w:basedOn w:val="Normal"/>
    <w:rsid w:val="00CE0D53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Refdecomentrio">
    <w:name w:val="annotation reference"/>
    <w:rsid w:val="009973D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73D3"/>
  </w:style>
  <w:style w:type="character" w:customStyle="1" w:styleId="TextodecomentrioChar">
    <w:name w:val="Texto de comentário Char"/>
    <w:link w:val="Textodecomentrio"/>
    <w:rsid w:val="009973D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973D3"/>
    <w:rPr>
      <w:b/>
      <w:bCs/>
    </w:rPr>
  </w:style>
  <w:style w:type="character" w:customStyle="1" w:styleId="AssuntodocomentrioChar">
    <w:name w:val="Assunto do comentário Char"/>
    <w:link w:val="Assuntodocomentrio"/>
    <w:rsid w:val="009973D3"/>
    <w:rPr>
      <w:b/>
      <w:bCs/>
      <w:lang w:eastAsia="en-US"/>
    </w:rPr>
  </w:style>
  <w:style w:type="paragraph" w:styleId="Textodebalo">
    <w:name w:val="Balloon Text"/>
    <w:basedOn w:val="Normal"/>
    <w:link w:val="TextodebaloChar"/>
    <w:rsid w:val="009973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973D3"/>
    <w:rPr>
      <w:rFonts w:ascii="Segoe UI" w:hAnsi="Segoe UI" w:cs="Segoe UI"/>
      <w:sz w:val="18"/>
      <w:szCs w:val="18"/>
      <w:lang w:eastAsia="en-US"/>
    </w:rPr>
  </w:style>
  <w:style w:type="character" w:styleId="MenoPendente">
    <w:name w:val="Unresolved Mention"/>
    <w:uiPriority w:val="99"/>
    <w:semiHidden/>
    <w:unhideWhenUsed/>
    <w:rsid w:val="00426EE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113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zcasado@u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Tektronix</Company>
  <LinksUpToDate>false</LinksUpToDate>
  <CharactersWithSpaces>1584</CharactersWithSpaces>
  <SharedDoc>false</SharedDoc>
  <HLinks>
    <vt:vector size="48" baseType="variant">
      <vt:variant>
        <vt:i4>5242970</vt:i4>
      </vt:variant>
      <vt:variant>
        <vt:i4>21</vt:i4>
      </vt:variant>
      <vt:variant>
        <vt:i4>0</vt:i4>
      </vt:variant>
      <vt:variant>
        <vt:i4>5</vt:i4>
      </vt:variant>
      <vt:variant>
        <vt:lpwstr>http://www.yale.com/</vt:lpwstr>
      </vt:variant>
      <vt:variant>
        <vt:lpwstr/>
      </vt:variant>
      <vt:variant>
        <vt:i4>3866657</vt:i4>
      </vt:variant>
      <vt:variant>
        <vt:i4>18</vt:i4>
      </vt:variant>
      <vt:variant>
        <vt:i4>0</vt:i4>
      </vt:variant>
      <vt:variant>
        <vt:i4>5</vt:i4>
      </vt:variant>
      <vt:variant>
        <vt:lpwstr>http://www.hyster.com/</vt:lpwstr>
      </vt:variant>
      <vt:variant>
        <vt:lpwstr/>
      </vt:variant>
      <vt:variant>
        <vt:i4>4390996</vt:i4>
      </vt:variant>
      <vt:variant>
        <vt:i4>15</vt:i4>
      </vt:variant>
      <vt:variant>
        <vt:i4>0</vt:i4>
      </vt:variant>
      <vt:variant>
        <vt:i4>5</vt:i4>
      </vt:variant>
      <vt:variant>
        <vt:lpwstr>http://www.nmhg.com/</vt:lpwstr>
      </vt:variant>
      <vt:variant>
        <vt:lpwstr/>
      </vt:variant>
      <vt:variant>
        <vt:i4>852048</vt:i4>
      </vt:variant>
      <vt:variant>
        <vt:i4>12</vt:i4>
      </vt:variant>
      <vt:variant>
        <vt:i4>0</vt:i4>
      </vt:variant>
      <vt:variant>
        <vt:i4>5</vt:i4>
      </vt:variant>
      <vt:variant>
        <vt:lpwstr>http://www.panpharma.com.br/</vt:lpwstr>
      </vt:variant>
      <vt:variant>
        <vt:lpwstr/>
      </vt:variant>
      <vt:variant>
        <vt:i4>5505089</vt:i4>
      </vt:variant>
      <vt:variant>
        <vt:i4>9</vt:i4>
      </vt:variant>
      <vt:variant>
        <vt:i4>0</vt:i4>
      </vt:variant>
      <vt:variant>
        <vt:i4>5</vt:i4>
      </vt:variant>
      <vt:variant>
        <vt:lpwstr>http://www.arcadebeauty.com/</vt:lpwstr>
      </vt:variant>
      <vt:variant>
        <vt:lpwstr/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http://www.tateandlyle.com/</vt:lpwstr>
      </vt:variant>
      <vt:variant>
        <vt:lpwstr/>
      </vt:variant>
      <vt:variant>
        <vt:i4>2228329</vt:i4>
      </vt:variant>
      <vt:variant>
        <vt:i4>3</vt:i4>
      </vt:variant>
      <vt:variant>
        <vt:i4>0</vt:i4>
      </vt:variant>
      <vt:variant>
        <vt:i4>5</vt:i4>
      </vt:variant>
      <vt:variant>
        <vt:lpwstr>http://br.linkedin.com/pub/carlos-casado/0/357/a88/</vt:lpwstr>
      </vt:variant>
      <vt:variant>
        <vt:lpwstr/>
      </vt:variant>
      <vt:variant>
        <vt:i4>7340118</vt:i4>
      </vt:variant>
      <vt:variant>
        <vt:i4>0</vt:i4>
      </vt:variant>
      <vt:variant>
        <vt:i4>0</vt:i4>
      </vt:variant>
      <vt:variant>
        <vt:i4>5</vt:i4>
      </vt:variant>
      <vt:variant>
        <vt:lpwstr>mailto:czcasado@gmail.com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Seniors</dc:creator>
  <cp:keywords/>
  <cp:lastModifiedBy>Carlos Casado</cp:lastModifiedBy>
  <cp:revision>2</cp:revision>
  <cp:lastPrinted>2025-06-02T21:43:00Z</cp:lastPrinted>
  <dcterms:created xsi:type="dcterms:W3CDTF">2025-12-15T13:23:00Z</dcterms:created>
  <dcterms:modified xsi:type="dcterms:W3CDTF">2025-12-15T13:23:00Z</dcterms:modified>
</cp:coreProperties>
</file>