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01AFB" w14:textId="77777777" w:rsidR="002D79F0" w:rsidRPr="003B76BC" w:rsidRDefault="00F907C9" w:rsidP="003B76BC">
      <w:pPr>
        <w:spacing w:line="240" w:lineRule="auto"/>
        <w:jc w:val="center"/>
        <w:rPr>
          <w:rFonts w:ascii="Aparajita" w:hAnsi="Aparajita" w:cs="Aparajita"/>
          <w:b/>
          <w:sz w:val="44"/>
          <w:szCs w:val="44"/>
        </w:rPr>
      </w:pPr>
      <w:r w:rsidRPr="003B76BC">
        <w:rPr>
          <w:rFonts w:ascii="Aparajita" w:hAnsi="Aparajita" w:cs="Aparajita"/>
          <w:b/>
          <w:sz w:val="44"/>
          <w:szCs w:val="44"/>
        </w:rPr>
        <w:t>KELLY CRISTINA FERREIRA DE SOUSA</w:t>
      </w:r>
    </w:p>
    <w:p w14:paraId="47B7D099" w14:textId="77777777" w:rsidR="006669CE" w:rsidRPr="00FF785B" w:rsidRDefault="006669CE" w:rsidP="006669CE">
      <w:pPr>
        <w:pBdr>
          <w:top w:val="single" w:sz="4" w:space="1" w:color="auto"/>
          <w:bottom w:val="thinThickSmallGap" w:sz="12" w:space="1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 w:rsidRPr="00FF785B">
        <w:rPr>
          <w:rFonts w:ascii="Times New Roman" w:hAnsi="Times New Roman"/>
          <w:b/>
          <w:sz w:val="32"/>
          <w:szCs w:val="32"/>
        </w:rPr>
        <w:t>Dados Pessoais:</w:t>
      </w:r>
    </w:p>
    <w:p w14:paraId="71CA4703" w14:textId="77777777" w:rsidR="00E5464C" w:rsidRDefault="00E5464C" w:rsidP="006669C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 de Nascimento: 14/12/1986</w:t>
      </w:r>
    </w:p>
    <w:p w14:paraId="781323B1" w14:textId="77777777" w:rsidR="004114BD" w:rsidRDefault="004114BD" w:rsidP="004114BD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6669CE">
        <w:rPr>
          <w:rFonts w:ascii="Times New Roman" w:hAnsi="Times New Roman"/>
          <w:b/>
          <w:sz w:val="24"/>
          <w:szCs w:val="24"/>
        </w:rPr>
        <w:t>Endereço:</w:t>
      </w:r>
      <w:r w:rsidR="007B30BB">
        <w:rPr>
          <w:rFonts w:ascii="Times New Roman" w:hAnsi="Times New Roman"/>
          <w:b/>
          <w:sz w:val="24"/>
          <w:szCs w:val="24"/>
        </w:rPr>
        <w:t>Rua</w:t>
      </w:r>
      <w:proofErr w:type="spellEnd"/>
      <w:r w:rsidR="007B30BB">
        <w:rPr>
          <w:rFonts w:ascii="Times New Roman" w:hAnsi="Times New Roman"/>
          <w:b/>
          <w:sz w:val="24"/>
          <w:szCs w:val="24"/>
        </w:rPr>
        <w:t xml:space="preserve"> </w:t>
      </w:r>
      <w:r w:rsidR="00BF5E30">
        <w:rPr>
          <w:rFonts w:ascii="Times New Roman" w:hAnsi="Times New Roman"/>
          <w:b/>
          <w:sz w:val="24"/>
          <w:szCs w:val="24"/>
        </w:rPr>
        <w:t xml:space="preserve">Paulo </w:t>
      </w:r>
      <w:proofErr w:type="spellStart"/>
      <w:r w:rsidR="00BF5E30">
        <w:rPr>
          <w:rFonts w:ascii="Times New Roman" w:hAnsi="Times New Roman"/>
          <w:b/>
          <w:sz w:val="24"/>
          <w:szCs w:val="24"/>
        </w:rPr>
        <w:t>Castadelli</w:t>
      </w:r>
      <w:proofErr w:type="spellEnd"/>
      <w:r w:rsidR="00BF5E30">
        <w:rPr>
          <w:rFonts w:ascii="Times New Roman" w:hAnsi="Times New Roman"/>
          <w:b/>
          <w:sz w:val="24"/>
          <w:szCs w:val="24"/>
        </w:rPr>
        <w:t>, 43</w:t>
      </w:r>
      <w:r w:rsidR="00CD4066">
        <w:rPr>
          <w:rFonts w:ascii="Times New Roman" w:hAnsi="Times New Roman"/>
          <w:b/>
          <w:sz w:val="24"/>
          <w:szCs w:val="24"/>
        </w:rPr>
        <w:t>.</w:t>
      </w:r>
    </w:p>
    <w:p w14:paraId="114D22D5" w14:textId="77777777" w:rsidR="00CD4066" w:rsidRPr="00BF5E30" w:rsidRDefault="00CD4066" w:rsidP="004114BD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Bairro:</w:t>
      </w:r>
      <w:r w:rsidR="00217B6A">
        <w:rPr>
          <w:rFonts w:ascii="Times New Roman" w:hAnsi="Times New Roman"/>
          <w:b/>
          <w:sz w:val="24"/>
          <w:szCs w:val="24"/>
        </w:rPr>
        <w:t>Pq.Continental</w:t>
      </w:r>
      <w:proofErr w:type="spellEnd"/>
      <w:r w:rsidR="00217B6A">
        <w:rPr>
          <w:rFonts w:ascii="Times New Roman" w:hAnsi="Times New Roman"/>
          <w:b/>
          <w:sz w:val="24"/>
          <w:szCs w:val="24"/>
        </w:rPr>
        <w:t xml:space="preserve"> I Guarulhos</w:t>
      </w:r>
    </w:p>
    <w:p w14:paraId="573DFDA6" w14:textId="77777777" w:rsidR="004114BD" w:rsidRDefault="004114BD" w:rsidP="004114B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Telefone: (11) 95352-6895</w:t>
      </w:r>
    </w:p>
    <w:p w14:paraId="0038B2F5" w14:textId="77777777" w:rsidR="004114BD" w:rsidRDefault="004114BD" w:rsidP="006669C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hyperlink r:id="rId8" w:history="1">
        <w:r w:rsidRPr="00E73B4D">
          <w:rPr>
            <w:rStyle w:val="Hyperlink"/>
            <w:rFonts w:ascii="Times New Roman" w:hAnsi="Times New Roman"/>
            <w:b/>
            <w:sz w:val="24"/>
            <w:szCs w:val="24"/>
          </w:rPr>
          <w:t>kelly.crisdesousa@gmail.com</w:t>
        </w:r>
      </w:hyperlink>
    </w:p>
    <w:p w14:paraId="1A3618D4" w14:textId="77777777" w:rsidR="00FF785B" w:rsidRPr="00FF785B" w:rsidRDefault="006669CE" w:rsidP="006669CE">
      <w:pPr>
        <w:pBdr>
          <w:top w:val="single" w:sz="4" w:space="1" w:color="auto"/>
          <w:bottom w:val="thinThickSmallGap" w:sz="12" w:space="1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Formação Acadêmica</w:t>
      </w:r>
      <w:r w:rsidR="00FF785B" w:rsidRPr="00FF785B">
        <w:rPr>
          <w:rFonts w:ascii="Times New Roman" w:hAnsi="Times New Roman"/>
          <w:b/>
          <w:sz w:val="32"/>
          <w:szCs w:val="32"/>
        </w:rPr>
        <w:t>:</w:t>
      </w:r>
    </w:p>
    <w:p w14:paraId="28633CDC" w14:textId="77777777" w:rsidR="00A30562" w:rsidRDefault="00FF785B" w:rsidP="006669C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Ensino Médio Completo</w:t>
      </w:r>
    </w:p>
    <w:p w14:paraId="02227C7A" w14:textId="77777777" w:rsidR="00B62F23" w:rsidRDefault="00FF785B" w:rsidP="0094390F">
      <w:pPr>
        <w:pBdr>
          <w:top w:val="single" w:sz="4" w:space="1" w:color="auto"/>
          <w:bottom w:val="thinThickSmallGap" w:sz="12" w:space="1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FF785B">
        <w:rPr>
          <w:rFonts w:ascii="Times New Roman" w:hAnsi="Times New Roman"/>
          <w:b/>
          <w:sz w:val="32"/>
          <w:szCs w:val="32"/>
        </w:rPr>
        <w:t>Cursos:</w:t>
      </w:r>
    </w:p>
    <w:p w14:paraId="000E14FD" w14:textId="77777777" w:rsidR="00B0507D" w:rsidRDefault="004114BD" w:rsidP="006669C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M.A. Gerenciamento de Risco</w:t>
      </w:r>
    </w:p>
    <w:p w14:paraId="3747D806" w14:textId="77777777" w:rsidR="002C151C" w:rsidRDefault="002C151C" w:rsidP="006669C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Informática</w:t>
      </w:r>
      <w:r w:rsidR="005C4883">
        <w:rPr>
          <w:rFonts w:ascii="Times New Roman" w:hAnsi="Times New Roman"/>
          <w:b/>
          <w:sz w:val="24"/>
          <w:szCs w:val="24"/>
        </w:rPr>
        <w:t xml:space="preserve">/Excel básico </w:t>
      </w:r>
    </w:p>
    <w:p w14:paraId="5A372BCC" w14:textId="77777777" w:rsidR="00B62F23" w:rsidRPr="00B62F23" w:rsidRDefault="00B62F23" w:rsidP="006669CE">
      <w:pPr>
        <w:pBdr>
          <w:top w:val="single" w:sz="4" w:space="1" w:color="auto"/>
          <w:bottom w:val="thinThickSmallGap" w:sz="12" w:space="1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 w:rsidRPr="00B62F23">
        <w:rPr>
          <w:rFonts w:ascii="Times New Roman" w:hAnsi="Times New Roman"/>
          <w:b/>
          <w:sz w:val="32"/>
          <w:szCs w:val="32"/>
        </w:rPr>
        <w:t>Experiência Profissional:</w:t>
      </w:r>
    </w:p>
    <w:p w14:paraId="11982746" w14:textId="77777777" w:rsidR="003B76BC" w:rsidRDefault="003B76BC" w:rsidP="003B76B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3784E">
        <w:rPr>
          <w:rFonts w:ascii="Times New Roman" w:hAnsi="Times New Roman"/>
          <w:b/>
          <w:sz w:val="24"/>
          <w:szCs w:val="24"/>
        </w:rPr>
        <w:t xml:space="preserve">DDC TRANSPORTE E LOGÌSTICA </w:t>
      </w:r>
      <w:r w:rsidR="009A5923">
        <w:rPr>
          <w:rFonts w:ascii="Times New Roman" w:hAnsi="Times New Roman"/>
          <w:b/>
          <w:sz w:val="24"/>
          <w:szCs w:val="24"/>
        </w:rPr>
        <w:t>LTDA</w:t>
      </w:r>
    </w:p>
    <w:p w14:paraId="15276D11" w14:textId="77777777" w:rsidR="003B76BC" w:rsidRDefault="00F401A9" w:rsidP="009A5923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3B76BC">
        <w:rPr>
          <w:rFonts w:ascii="Times New Roman" w:hAnsi="Times New Roman"/>
          <w:b/>
          <w:sz w:val="24"/>
          <w:szCs w:val="24"/>
        </w:rPr>
        <w:t>Cargo: Auxiliar Administrativo</w:t>
      </w:r>
    </w:p>
    <w:p w14:paraId="248FE757" w14:textId="77777777" w:rsidR="003B76BC" w:rsidRDefault="003B76BC" w:rsidP="003B76BC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De: 01/2008 á 03/2012.</w:t>
      </w:r>
    </w:p>
    <w:p w14:paraId="3FAAB6FE" w14:textId="77777777" w:rsidR="00A627B5" w:rsidRDefault="00A627B5" w:rsidP="003B76BC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33B0591" w14:textId="77777777" w:rsidR="00B62F23" w:rsidRDefault="006D149A" w:rsidP="003B76B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 SOUSA </w:t>
      </w:r>
      <w:r w:rsidR="0043784E">
        <w:rPr>
          <w:rFonts w:ascii="Times New Roman" w:hAnsi="Times New Roman"/>
          <w:b/>
          <w:sz w:val="24"/>
          <w:szCs w:val="24"/>
        </w:rPr>
        <w:t>TRANSPORTE E LOGÌSTICA LTDA</w:t>
      </w:r>
    </w:p>
    <w:p w14:paraId="5A51569A" w14:textId="77777777" w:rsidR="0087162D" w:rsidRDefault="0043784E" w:rsidP="006669CE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Cargo: Auxiliar</w:t>
      </w:r>
      <w:r w:rsidR="008716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Administrativo</w:t>
      </w:r>
    </w:p>
    <w:p w14:paraId="7D74445B" w14:textId="77777777" w:rsidR="0087162D" w:rsidRDefault="00A8027F" w:rsidP="006669CE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De:</w:t>
      </w:r>
      <w:r w:rsidR="006669CE">
        <w:rPr>
          <w:rFonts w:ascii="Times New Roman" w:hAnsi="Times New Roman"/>
          <w:b/>
          <w:sz w:val="24"/>
          <w:szCs w:val="24"/>
        </w:rPr>
        <w:t xml:space="preserve"> </w:t>
      </w:r>
      <w:r w:rsidR="00374272">
        <w:rPr>
          <w:rFonts w:ascii="Times New Roman" w:hAnsi="Times New Roman"/>
          <w:b/>
          <w:sz w:val="24"/>
          <w:szCs w:val="24"/>
        </w:rPr>
        <w:t>08/2012 á 01/2015.</w:t>
      </w:r>
    </w:p>
    <w:p w14:paraId="706F6545" w14:textId="77777777" w:rsidR="00A627B5" w:rsidRDefault="00A627B5" w:rsidP="006669CE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C8CFED3" w14:textId="77777777" w:rsidR="003B76BC" w:rsidRDefault="003B76BC" w:rsidP="003B76BC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ANGELLIRA RASTREAMENTO SATELITAL LTDA</w:t>
      </w:r>
    </w:p>
    <w:p w14:paraId="4818E11C" w14:textId="77777777" w:rsidR="003B76BC" w:rsidRDefault="003B76BC" w:rsidP="003B76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Cargo: Operador de rastreamento</w:t>
      </w:r>
    </w:p>
    <w:p w14:paraId="7D80BDC5" w14:textId="77777777" w:rsidR="004114BD" w:rsidRDefault="004114BD" w:rsidP="003B76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Experiência nas tecnologias: </w:t>
      </w:r>
      <w:proofErr w:type="spellStart"/>
      <w:r>
        <w:rPr>
          <w:rFonts w:ascii="Times New Roman" w:hAnsi="Times New Roman"/>
          <w:b/>
          <w:sz w:val="24"/>
          <w:szCs w:val="24"/>
        </w:rPr>
        <w:t>Omnilink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/>
          <w:sz w:val="24"/>
          <w:szCs w:val="24"/>
        </w:rPr>
        <w:t>Onix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/>
          <w:sz w:val="24"/>
          <w:szCs w:val="24"/>
        </w:rPr>
        <w:t>Sascar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/>
          <w:sz w:val="24"/>
          <w:szCs w:val="24"/>
        </w:rPr>
        <w:t>Sigra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Autotrac</w:t>
      </w:r>
      <w:proofErr w:type="spellEnd"/>
    </w:p>
    <w:p w14:paraId="4EFD1D29" w14:textId="77777777" w:rsidR="004114BD" w:rsidRDefault="003B76BC" w:rsidP="003B76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De: 11/2017 á 06/</w:t>
      </w:r>
      <w:r w:rsidR="00B1127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1</w:t>
      </w:r>
      <w:r w:rsidR="004114BD">
        <w:rPr>
          <w:rFonts w:ascii="Times New Roman" w:hAnsi="Times New Roman"/>
          <w:b/>
          <w:sz w:val="24"/>
          <w:szCs w:val="24"/>
        </w:rPr>
        <w:t>8</w:t>
      </w:r>
    </w:p>
    <w:p w14:paraId="5F548BA1" w14:textId="77777777" w:rsidR="00A627B5" w:rsidRDefault="00A627B5" w:rsidP="003B76B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97D823E" w14:textId="77777777" w:rsidR="000E6CB2" w:rsidRDefault="000E6CB2" w:rsidP="003B76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0C12D7">
        <w:rPr>
          <w:rFonts w:ascii="Times New Roman" w:hAnsi="Times New Roman"/>
          <w:bCs/>
          <w:sz w:val="24"/>
          <w:szCs w:val="24"/>
        </w:rPr>
        <w:t xml:space="preserve">● </w:t>
      </w:r>
      <w:r w:rsidR="00514D53">
        <w:rPr>
          <w:rFonts w:ascii="Times New Roman" w:hAnsi="Times New Roman"/>
          <w:b/>
          <w:sz w:val="24"/>
          <w:szCs w:val="24"/>
        </w:rPr>
        <w:t xml:space="preserve">DHL </w:t>
      </w:r>
      <w:r w:rsidR="0071632F">
        <w:rPr>
          <w:rFonts w:ascii="Times New Roman" w:hAnsi="Times New Roman"/>
          <w:b/>
          <w:sz w:val="24"/>
          <w:szCs w:val="24"/>
        </w:rPr>
        <w:t xml:space="preserve">SUPPY </w:t>
      </w:r>
      <w:r w:rsidR="00D14375">
        <w:rPr>
          <w:rFonts w:ascii="Times New Roman" w:hAnsi="Times New Roman"/>
          <w:b/>
          <w:sz w:val="24"/>
          <w:szCs w:val="24"/>
        </w:rPr>
        <w:t>CHAIN</w:t>
      </w:r>
    </w:p>
    <w:p w14:paraId="6EFA6DCC" w14:textId="77777777" w:rsidR="007937A3" w:rsidRDefault="007937A3" w:rsidP="003B76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7A08DF">
        <w:rPr>
          <w:rFonts w:ascii="Times New Roman" w:hAnsi="Times New Roman"/>
          <w:b/>
          <w:sz w:val="24"/>
          <w:szCs w:val="24"/>
        </w:rPr>
        <w:t xml:space="preserve">   Cargo: Auxiliar logístico </w:t>
      </w:r>
    </w:p>
    <w:p w14:paraId="18530CD2" w14:textId="77777777" w:rsidR="00E90350" w:rsidRDefault="003A4007" w:rsidP="003B76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Experiência </w:t>
      </w:r>
      <w:r w:rsidR="00262B12">
        <w:rPr>
          <w:rFonts w:ascii="Times New Roman" w:hAnsi="Times New Roman"/>
          <w:b/>
          <w:sz w:val="24"/>
          <w:szCs w:val="24"/>
        </w:rPr>
        <w:t>em: Recebimento</w:t>
      </w:r>
      <w:r w:rsidR="00300934">
        <w:rPr>
          <w:rFonts w:ascii="Times New Roman" w:hAnsi="Times New Roman"/>
          <w:b/>
          <w:sz w:val="24"/>
          <w:szCs w:val="24"/>
        </w:rPr>
        <w:t>; Etiquetagem; Separação</w:t>
      </w:r>
      <w:r w:rsidR="001C5319">
        <w:rPr>
          <w:rFonts w:ascii="Times New Roman" w:hAnsi="Times New Roman"/>
          <w:b/>
          <w:sz w:val="24"/>
          <w:szCs w:val="24"/>
        </w:rPr>
        <w:t xml:space="preserve">; Expedição; </w:t>
      </w:r>
      <w:r w:rsidR="000B10E3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1729ED">
        <w:rPr>
          <w:rFonts w:ascii="Times New Roman" w:hAnsi="Times New Roman"/>
          <w:b/>
          <w:sz w:val="24"/>
          <w:szCs w:val="24"/>
        </w:rPr>
        <w:t>Devolução; Divergência</w:t>
      </w:r>
      <w:r w:rsidR="009A5923">
        <w:rPr>
          <w:rFonts w:ascii="Times New Roman" w:hAnsi="Times New Roman"/>
          <w:b/>
          <w:sz w:val="24"/>
          <w:szCs w:val="24"/>
        </w:rPr>
        <w:t xml:space="preserve"> </w:t>
      </w:r>
    </w:p>
    <w:p w14:paraId="451F825F" w14:textId="77777777" w:rsidR="00F70526" w:rsidRDefault="002D1B66" w:rsidP="003B76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De: </w:t>
      </w:r>
      <w:r w:rsidR="00511F1B">
        <w:rPr>
          <w:rFonts w:ascii="Times New Roman" w:hAnsi="Times New Roman"/>
          <w:b/>
          <w:sz w:val="24"/>
          <w:szCs w:val="24"/>
        </w:rPr>
        <w:t>01/2019 à</w:t>
      </w:r>
      <w:r w:rsidR="0066753C">
        <w:rPr>
          <w:rFonts w:ascii="Times New Roman" w:hAnsi="Times New Roman"/>
          <w:b/>
          <w:sz w:val="24"/>
          <w:szCs w:val="24"/>
        </w:rPr>
        <w:t xml:space="preserve"> 06/2019</w:t>
      </w:r>
    </w:p>
    <w:p w14:paraId="64D9452F" w14:textId="77777777" w:rsidR="00161303" w:rsidRDefault="00161303" w:rsidP="003B76B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4011A2" w14:textId="77777777" w:rsidR="00D069E1" w:rsidRDefault="00684578" w:rsidP="003B76BC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●</w:t>
      </w:r>
      <w:r w:rsidR="00405846">
        <w:rPr>
          <w:rFonts w:ascii="Times New Roman" w:hAnsi="Times New Roman"/>
          <w:bCs/>
          <w:sz w:val="24"/>
          <w:szCs w:val="24"/>
        </w:rPr>
        <w:t xml:space="preserve"> </w:t>
      </w:r>
      <w:r w:rsidR="00EE344F">
        <w:rPr>
          <w:rFonts w:ascii="Times New Roman" w:hAnsi="Times New Roman"/>
          <w:b/>
          <w:sz w:val="24"/>
          <w:szCs w:val="24"/>
        </w:rPr>
        <w:t>T</w:t>
      </w:r>
      <w:r w:rsidRPr="00405846">
        <w:rPr>
          <w:rFonts w:ascii="Times New Roman" w:hAnsi="Times New Roman"/>
          <w:b/>
          <w:sz w:val="24"/>
          <w:szCs w:val="24"/>
        </w:rPr>
        <w:t>LOGÍSTICA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AF173D3" w14:textId="77777777" w:rsidR="00FF3964" w:rsidRDefault="00FF3964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Cargo: Operador de rastreamento</w:t>
      </w:r>
    </w:p>
    <w:p w14:paraId="1BF56F26" w14:textId="77777777" w:rsidR="00FF3964" w:rsidRDefault="00FF3964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Experiência nas tecnologias: </w:t>
      </w:r>
      <w:proofErr w:type="spellStart"/>
      <w:r>
        <w:rPr>
          <w:rFonts w:ascii="Times New Roman" w:hAnsi="Times New Roman"/>
          <w:b/>
          <w:sz w:val="24"/>
          <w:szCs w:val="24"/>
        </w:rPr>
        <w:t>Omnilink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/>
          <w:sz w:val="24"/>
          <w:szCs w:val="24"/>
        </w:rPr>
        <w:t>Onix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/>
          <w:sz w:val="24"/>
          <w:szCs w:val="24"/>
        </w:rPr>
        <w:t>Sascar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b/>
          <w:sz w:val="24"/>
          <w:szCs w:val="24"/>
        </w:rPr>
        <w:t>Sigra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Autotrac</w:t>
      </w:r>
      <w:proofErr w:type="spellEnd"/>
      <w:r w:rsidR="007B344D">
        <w:rPr>
          <w:rFonts w:ascii="Times New Roman" w:hAnsi="Times New Roman"/>
          <w:b/>
          <w:sz w:val="24"/>
          <w:szCs w:val="24"/>
        </w:rPr>
        <w:t>.</w:t>
      </w:r>
    </w:p>
    <w:p w14:paraId="31B5C445" w14:textId="77777777" w:rsidR="006E5DEC" w:rsidRDefault="007B344D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De: 0</w:t>
      </w:r>
      <w:r w:rsidR="001F2FA8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/2021 à 1</w:t>
      </w:r>
      <w:r w:rsidR="001F2F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</w:t>
      </w:r>
      <w:r w:rsidR="001F2FA8">
        <w:rPr>
          <w:rFonts w:ascii="Times New Roman" w:hAnsi="Times New Roman"/>
          <w:b/>
          <w:sz w:val="24"/>
          <w:szCs w:val="24"/>
        </w:rPr>
        <w:t>2021</w:t>
      </w:r>
    </w:p>
    <w:p w14:paraId="25375F23" w14:textId="77777777" w:rsidR="001901D2" w:rsidRDefault="001901D2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Grupo </w:t>
      </w:r>
      <w:proofErr w:type="spellStart"/>
      <w:r>
        <w:rPr>
          <w:rFonts w:ascii="Times New Roman" w:hAnsi="Times New Roman"/>
          <w:b/>
          <w:sz w:val="24"/>
          <w:szCs w:val="24"/>
        </w:rPr>
        <w:t>Red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terce</w:t>
      </w:r>
      <w:r w:rsidR="002C5E8F">
        <w:rPr>
          <w:rFonts w:ascii="Times New Roman" w:hAnsi="Times New Roman"/>
          <w:b/>
          <w:sz w:val="24"/>
          <w:szCs w:val="24"/>
        </w:rPr>
        <w:t>irizados</w:t>
      </w:r>
    </w:p>
    <w:p w14:paraId="584993E9" w14:textId="77777777" w:rsidR="002C5E8F" w:rsidRDefault="002C5E8F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Controlador de entrada e saída</w:t>
      </w:r>
    </w:p>
    <w:p w14:paraId="19BC3574" w14:textId="77777777" w:rsidR="002C5E8F" w:rsidRDefault="00B56DD7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01/2023 á </w:t>
      </w:r>
      <w:r w:rsidR="00AB7C25">
        <w:rPr>
          <w:rFonts w:ascii="Times New Roman" w:hAnsi="Times New Roman"/>
          <w:b/>
          <w:sz w:val="24"/>
          <w:szCs w:val="24"/>
        </w:rPr>
        <w:t>08/2023</w:t>
      </w:r>
    </w:p>
    <w:p w14:paraId="645B5484" w14:textId="77777777" w:rsidR="006661D8" w:rsidRDefault="00C200E9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●</w:t>
      </w:r>
      <w:r w:rsidR="000F3984">
        <w:rPr>
          <w:rFonts w:ascii="Times New Roman" w:hAnsi="Times New Roman"/>
          <w:bCs/>
          <w:sz w:val="24"/>
          <w:szCs w:val="24"/>
        </w:rPr>
        <w:t xml:space="preserve"> </w:t>
      </w:r>
      <w:r w:rsidR="009A5BC8">
        <w:rPr>
          <w:rFonts w:ascii="Times New Roman" w:hAnsi="Times New Roman"/>
          <w:b/>
          <w:sz w:val="24"/>
          <w:szCs w:val="24"/>
        </w:rPr>
        <w:t>F</w:t>
      </w:r>
      <w:r w:rsidR="00205412">
        <w:rPr>
          <w:rFonts w:ascii="Times New Roman" w:hAnsi="Times New Roman"/>
          <w:b/>
          <w:sz w:val="24"/>
          <w:szCs w:val="24"/>
        </w:rPr>
        <w:t>REELANCER</w:t>
      </w:r>
    </w:p>
    <w:p w14:paraId="1EC640B2" w14:textId="77777777" w:rsidR="00377AD6" w:rsidRDefault="00377AD6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</w:t>
      </w:r>
      <w:r w:rsidR="00A97566">
        <w:rPr>
          <w:rFonts w:ascii="Times New Roman" w:hAnsi="Times New Roman"/>
          <w:b/>
          <w:sz w:val="24"/>
          <w:szCs w:val="24"/>
        </w:rPr>
        <w:t>cepção</w:t>
      </w:r>
    </w:p>
    <w:p w14:paraId="36AC9FFE" w14:textId="77777777" w:rsidR="00A97566" w:rsidRDefault="00A97566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Ven</w:t>
      </w:r>
      <w:r w:rsidR="00112CAF">
        <w:rPr>
          <w:rFonts w:ascii="Times New Roman" w:hAnsi="Times New Roman"/>
          <w:b/>
          <w:sz w:val="24"/>
          <w:szCs w:val="24"/>
        </w:rPr>
        <w:t>da</w:t>
      </w:r>
    </w:p>
    <w:p w14:paraId="17829703" w14:textId="77777777" w:rsidR="0089351C" w:rsidRDefault="00112CAF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Caixa</w:t>
      </w:r>
    </w:p>
    <w:p w14:paraId="07E8095D" w14:textId="77777777" w:rsidR="003A4EEB" w:rsidRPr="009A5BC8" w:rsidRDefault="003A4EEB" w:rsidP="00D8572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BBBDBE5" w14:textId="77777777" w:rsidR="0059744C" w:rsidRPr="00B62F23" w:rsidRDefault="006661D8" w:rsidP="00D85726">
      <w:pPr>
        <w:pBdr>
          <w:top w:val="single" w:sz="4" w:space="1" w:color="auto"/>
          <w:bottom w:val="thinThickSmallGap" w:sz="12" w:space="1" w:color="auto"/>
        </w:pBd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OBJETIVO</w:t>
      </w:r>
    </w:p>
    <w:p w14:paraId="20EFD95A" w14:textId="77777777" w:rsidR="00B62F23" w:rsidRPr="001F2FA8" w:rsidRDefault="00FF785B" w:rsidP="00FF785B">
      <w:pPr>
        <w:spacing w:line="24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Desenvolver com </w:t>
      </w:r>
      <w:r w:rsidR="00A8027F">
        <w:rPr>
          <w:rFonts w:ascii="Times New Roman" w:hAnsi="Times New Roman"/>
          <w:b/>
          <w:sz w:val="24"/>
          <w:szCs w:val="24"/>
        </w:rPr>
        <w:t>profissionalismo,</w:t>
      </w:r>
      <w:r>
        <w:rPr>
          <w:rFonts w:ascii="Times New Roman" w:hAnsi="Times New Roman"/>
          <w:b/>
          <w:sz w:val="24"/>
          <w:szCs w:val="24"/>
        </w:rPr>
        <w:t xml:space="preserve"> dedicação e Inovação a função </w:t>
      </w:r>
      <w:r w:rsidR="00374272">
        <w:rPr>
          <w:rFonts w:ascii="Times New Roman" w:hAnsi="Times New Roman"/>
          <w:b/>
          <w:sz w:val="24"/>
          <w:szCs w:val="24"/>
        </w:rPr>
        <w:t>desempenhada.</w:t>
      </w:r>
    </w:p>
    <w:p w14:paraId="2C722099" w14:textId="77777777" w:rsidR="00FF785B" w:rsidRPr="00AB472D" w:rsidRDefault="00FF785B" w:rsidP="00FF785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1594B53" w14:textId="77777777" w:rsidR="00F0584A" w:rsidRDefault="00F0584A" w:rsidP="00D96E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49AB7C67" w14:textId="77777777" w:rsidR="00F0584A" w:rsidRDefault="00F0584A" w:rsidP="00D96E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2D05FAC" w14:textId="77777777" w:rsidR="00F0584A" w:rsidRPr="00AB472D" w:rsidRDefault="00F0584A" w:rsidP="00D96E6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F324AD" w14:textId="77777777" w:rsidR="00FF785B" w:rsidRDefault="00FF785B" w:rsidP="00D96E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0D2B67E" w14:textId="77777777" w:rsidR="00FF785B" w:rsidRPr="00AB472D" w:rsidRDefault="00FF785B" w:rsidP="00FF785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EB00212" w14:textId="77777777" w:rsidR="00A96F76" w:rsidRPr="00AB472D" w:rsidRDefault="00A96F76" w:rsidP="00D96E6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14C67F3" w14:textId="77777777" w:rsidR="00AB472D" w:rsidRDefault="00AB472D" w:rsidP="00D96E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B3C8EFA" w14:textId="77777777" w:rsidR="003B362D" w:rsidRDefault="003B362D" w:rsidP="00D96E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2D45BB0D" w14:textId="77777777" w:rsidR="00635327" w:rsidRPr="00F1657F" w:rsidRDefault="00635327" w:rsidP="00D96E6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725BE55" w14:textId="77777777" w:rsidR="00A96F76" w:rsidRPr="00AB472D" w:rsidRDefault="00A96F76" w:rsidP="00A96F76">
      <w:pPr>
        <w:rPr>
          <w:rFonts w:ascii="Times New Roman" w:hAnsi="Times New Roman"/>
          <w:sz w:val="24"/>
          <w:szCs w:val="24"/>
        </w:rPr>
      </w:pPr>
    </w:p>
    <w:p w14:paraId="2E03B033" w14:textId="77777777" w:rsidR="00A96F76" w:rsidRPr="00AB472D" w:rsidRDefault="00A96F76" w:rsidP="00A96F76">
      <w:pPr>
        <w:rPr>
          <w:rFonts w:ascii="Times New Roman" w:hAnsi="Times New Roman"/>
          <w:sz w:val="24"/>
          <w:szCs w:val="24"/>
        </w:rPr>
      </w:pPr>
    </w:p>
    <w:sectPr w:rsidR="00A96F76" w:rsidRPr="00AB472D" w:rsidSect="00CA53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DFE60" w14:textId="77777777" w:rsidR="00584066" w:rsidRDefault="00584066" w:rsidP="00671790">
      <w:pPr>
        <w:spacing w:after="0" w:line="240" w:lineRule="auto"/>
      </w:pPr>
      <w:r>
        <w:separator/>
      </w:r>
    </w:p>
  </w:endnote>
  <w:endnote w:type="continuationSeparator" w:id="0">
    <w:p w14:paraId="6CDCF793" w14:textId="77777777" w:rsidR="00584066" w:rsidRDefault="00584066" w:rsidP="0067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9FCEB" w14:textId="77777777" w:rsidR="00584066" w:rsidRDefault="00584066" w:rsidP="00671790">
      <w:pPr>
        <w:spacing w:after="0" w:line="240" w:lineRule="auto"/>
      </w:pPr>
      <w:r>
        <w:separator/>
      </w:r>
    </w:p>
  </w:footnote>
  <w:footnote w:type="continuationSeparator" w:id="0">
    <w:p w14:paraId="13B004DC" w14:textId="77777777" w:rsidR="00584066" w:rsidRDefault="00584066" w:rsidP="0067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64589"/>
    <w:multiLevelType w:val="hybridMultilevel"/>
    <w:tmpl w:val="2C4CB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4F01"/>
    <w:multiLevelType w:val="hybridMultilevel"/>
    <w:tmpl w:val="3EF4A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58540">
    <w:abstractNumId w:val="0"/>
  </w:num>
  <w:num w:numId="2" w16cid:durableId="1855455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2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76"/>
    <w:rsid w:val="00085CD5"/>
    <w:rsid w:val="00087E2A"/>
    <w:rsid w:val="000B10E3"/>
    <w:rsid w:val="000C12D7"/>
    <w:rsid w:val="000D324B"/>
    <w:rsid w:val="000E6CB2"/>
    <w:rsid w:val="000F3984"/>
    <w:rsid w:val="00102126"/>
    <w:rsid w:val="00112CAF"/>
    <w:rsid w:val="0012457A"/>
    <w:rsid w:val="00140DCA"/>
    <w:rsid w:val="00161303"/>
    <w:rsid w:val="00162C7D"/>
    <w:rsid w:val="001729ED"/>
    <w:rsid w:val="001901D2"/>
    <w:rsid w:val="001C2B47"/>
    <w:rsid w:val="001C5319"/>
    <w:rsid w:val="001E4E30"/>
    <w:rsid w:val="001F2FA8"/>
    <w:rsid w:val="001F5566"/>
    <w:rsid w:val="00204146"/>
    <w:rsid w:val="00205412"/>
    <w:rsid w:val="00213659"/>
    <w:rsid w:val="00213CD4"/>
    <w:rsid w:val="00213ED9"/>
    <w:rsid w:val="00217B6A"/>
    <w:rsid w:val="0025448F"/>
    <w:rsid w:val="00260B88"/>
    <w:rsid w:val="00262B12"/>
    <w:rsid w:val="00280135"/>
    <w:rsid w:val="00295C34"/>
    <w:rsid w:val="002C151C"/>
    <w:rsid w:val="002C5E8F"/>
    <w:rsid w:val="002D1B66"/>
    <w:rsid w:val="002D79F0"/>
    <w:rsid w:val="002F148D"/>
    <w:rsid w:val="00300934"/>
    <w:rsid w:val="00374272"/>
    <w:rsid w:val="00377AD6"/>
    <w:rsid w:val="003A4007"/>
    <w:rsid w:val="003A4EEB"/>
    <w:rsid w:val="003B362D"/>
    <w:rsid w:val="003B76BC"/>
    <w:rsid w:val="00405846"/>
    <w:rsid w:val="00407698"/>
    <w:rsid w:val="004114BD"/>
    <w:rsid w:val="0042136E"/>
    <w:rsid w:val="00424465"/>
    <w:rsid w:val="0043784E"/>
    <w:rsid w:val="00442837"/>
    <w:rsid w:val="00463163"/>
    <w:rsid w:val="00480E45"/>
    <w:rsid w:val="004B7E86"/>
    <w:rsid w:val="004D0112"/>
    <w:rsid w:val="00511F1B"/>
    <w:rsid w:val="00514D53"/>
    <w:rsid w:val="0054765F"/>
    <w:rsid w:val="0057794D"/>
    <w:rsid w:val="00584066"/>
    <w:rsid w:val="0059744C"/>
    <w:rsid w:val="005C4883"/>
    <w:rsid w:val="005E36A4"/>
    <w:rsid w:val="00635327"/>
    <w:rsid w:val="00643F5A"/>
    <w:rsid w:val="00655E44"/>
    <w:rsid w:val="006661D8"/>
    <w:rsid w:val="006669CE"/>
    <w:rsid w:val="0066753C"/>
    <w:rsid w:val="00671790"/>
    <w:rsid w:val="00684578"/>
    <w:rsid w:val="00695CEC"/>
    <w:rsid w:val="006A682D"/>
    <w:rsid w:val="006C75F0"/>
    <w:rsid w:val="006C7C47"/>
    <w:rsid w:val="006D149A"/>
    <w:rsid w:val="006E5DEC"/>
    <w:rsid w:val="00705615"/>
    <w:rsid w:val="0071632F"/>
    <w:rsid w:val="00721C9D"/>
    <w:rsid w:val="00752564"/>
    <w:rsid w:val="00781611"/>
    <w:rsid w:val="007937A3"/>
    <w:rsid w:val="007A08DF"/>
    <w:rsid w:val="007A3D8D"/>
    <w:rsid w:val="007B30BB"/>
    <w:rsid w:val="007B344D"/>
    <w:rsid w:val="007B5144"/>
    <w:rsid w:val="007B6190"/>
    <w:rsid w:val="007C3793"/>
    <w:rsid w:val="007E1933"/>
    <w:rsid w:val="00807179"/>
    <w:rsid w:val="0087162D"/>
    <w:rsid w:val="00875942"/>
    <w:rsid w:val="00891DFA"/>
    <w:rsid w:val="0089351C"/>
    <w:rsid w:val="0089353C"/>
    <w:rsid w:val="00895AF8"/>
    <w:rsid w:val="008A58E8"/>
    <w:rsid w:val="008D042C"/>
    <w:rsid w:val="008E1D3D"/>
    <w:rsid w:val="008F5059"/>
    <w:rsid w:val="00912C9C"/>
    <w:rsid w:val="00912E24"/>
    <w:rsid w:val="0091783D"/>
    <w:rsid w:val="0094390F"/>
    <w:rsid w:val="00944E67"/>
    <w:rsid w:val="0097486F"/>
    <w:rsid w:val="0099611A"/>
    <w:rsid w:val="009A5923"/>
    <w:rsid w:val="009A5BC8"/>
    <w:rsid w:val="009D6EE9"/>
    <w:rsid w:val="00A054DA"/>
    <w:rsid w:val="00A1520E"/>
    <w:rsid w:val="00A30562"/>
    <w:rsid w:val="00A44D2A"/>
    <w:rsid w:val="00A51A09"/>
    <w:rsid w:val="00A53FBC"/>
    <w:rsid w:val="00A627B5"/>
    <w:rsid w:val="00A717C4"/>
    <w:rsid w:val="00A73AC4"/>
    <w:rsid w:val="00A8027F"/>
    <w:rsid w:val="00A87184"/>
    <w:rsid w:val="00A8744B"/>
    <w:rsid w:val="00A96F76"/>
    <w:rsid w:val="00A97566"/>
    <w:rsid w:val="00AA2C19"/>
    <w:rsid w:val="00AA557E"/>
    <w:rsid w:val="00AB472D"/>
    <w:rsid w:val="00AB7C25"/>
    <w:rsid w:val="00AC195A"/>
    <w:rsid w:val="00B0507D"/>
    <w:rsid w:val="00B11275"/>
    <w:rsid w:val="00B13827"/>
    <w:rsid w:val="00B2789A"/>
    <w:rsid w:val="00B56DD7"/>
    <w:rsid w:val="00B62F23"/>
    <w:rsid w:val="00BC4B31"/>
    <w:rsid w:val="00BE5E56"/>
    <w:rsid w:val="00BF5E30"/>
    <w:rsid w:val="00C200E9"/>
    <w:rsid w:val="00C44912"/>
    <w:rsid w:val="00CA53B8"/>
    <w:rsid w:val="00CA6F7B"/>
    <w:rsid w:val="00CD4066"/>
    <w:rsid w:val="00CF21E9"/>
    <w:rsid w:val="00D0582C"/>
    <w:rsid w:val="00D069E1"/>
    <w:rsid w:val="00D06C09"/>
    <w:rsid w:val="00D14375"/>
    <w:rsid w:val="00D20C98"/>
    <w:rsid w:val="00D36E07"/>
    <w:rsid w:val="00D47A88"/>
    <w:rsid w:val="00D51035"/>
    <w:rsid w:val="00D6612D"/>
    <w:rsid w:val="00D8089A"/>
    <w:rsid w:val="00D96E60"/>
    <w:rsid w:val="00DB3A2F"/>
    <w:rsid w:val="00DC37CF"/>
    <w:rsid w:val="00DD7730"/>
    <w:rsid w:val="00DF2AD5"/>
    <w:rsid w:val="00E4356B"/>
    <w:rsid w:val="00E517D8"/>
    <w:rsid w:val="00E5464C"/>
    <w:rsid w:val="00E90350"/>
    <w:rsid w:val="00EB267F"/>
    <w:rsid w:val="00EB283F"/>
    <w:rsid w:val="00EE344F"/>
    <w:rsid w:val="00F0584A"/>
    <w:rsid w:val="00F1657F"/>
    <w:rsid w:val="00F16580"/>
    <w:rsid w:val="00F32A02"/>
    <w:rsid w:val="00F401A9"/>
    <w:rsid w:val="00F62820"/>
    <w:rsid w:val="00F70526"/>
    <w:rsid w:val="00F828AB"/>
    <w:rsid w:val="00F907C9"/>
    <w:rsid w:val="00FC0A4E"/>
    <w:rsid w:val="00FD289F"/>
    <w:rsid w:val="00FE1F15"/>
    <w:rsid w:val="00FF396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BA08"/>
  <w15:chartTrackingRefBased/>
  <w15:docId w15:val="{A67B3CB1-0539-4D49-9647-605B259B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B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584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0582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71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79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717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7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.crisdesousa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79F0-BD04-3541-9C3F-951231FAC3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6" baseType="variant">
      <vt:variant>
        <vt:i4>7405584</vt:i4>
      </vt:variant>
      <vt:variant>
        <vt:i4>0</vt:i4>
      </vt:variant>
      <vt:variant>
        <vt:i4>0</vt:i4>
      </vt:variant>
      <vt:variant>
        <vt:i4>5</vt:i4>
      </vt:variant>
      <vt:variant>
        <vt:lpwstr>mailto:kelly.crisdesousa@gmail.com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Dernivaldo</dc:creator>
  <cp:keywords/>
  <cp:lastModifiedBy>Kelly Ferreira</cp:lastModifiedBy>
  <cp:revision>2</cp:revision>
  <cp:lastPrinted>2015-02-08T20:48:00Z</cp:lastPrinted>
  <dcterms:created xsi:type="dcterms:W3CDTF">2025-01-16T16:08:00Z</dcterms:created>
  <dcterms:modified xsi:type="dcterms:W3CDTF">2025-01-16T16:08:00Z</dcterms:modified>
</cp:coreProperties>
</file>